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790"/>
        <w:gridCol w:w="4770"/>
        <w:gridCol w:w="2340"/>
      </w:tblGrid>
      <w:tr w:rsidR="00050FC3" w:rsidRPr="002219CF" w:rsidTr="006E44D1">
        <w:tc>
          <w:tcPr>
            <w:tcW w:w="2790" w:type="dxa"/>
          </w:tcPr>
          <w:p w:rsidR="009F3C04" w:rsidRPr="002219CF" w:rsidRDefault="00CB425E" w:rsidP="009F3C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EF586C8" wp14:editId="4C4076FB">
                  <wp:extent cx="866692" cy="938254"/>
                  <wp:effectExtent l="0" t="0" r="0" b="0"/>
                  <wp:docPr id="11" name="Picture 11" descr="D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96" cy="94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987FDC" w:rsidRPr="00655C27" w:rsidRDefault="00987FDC" w:rsidP="00987FD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36"/>
                <w:szCs w:val="36"/>
              </w:rPr>
            </w:pPr>
            <w:r w:rsidRPr="00655C27">
              <w:rPr>
                <w:rFonts w:ascii="Nikosh" w:eastAsia="Nikosh" w:hAnsi="Nikosh" w:cs="Nikosh"/>
                <w:b/>
                <w:bCs/>
                <w:sz w:val="36"/>
                <w:szCs w:val="36"/>
                <w:cs/>
                <w:lang w:bidi="bn-BD"/>
              </w:rPr>
              <w:t>রপ্তানি উন্নয়ন ব্যুরো</w:t>
            </w:r>
          </w:p>
          <w:p w:rsidR="00987FDC" w:rsidRPr="00655C27" w:rsidRDefault="00987FDC" w:rsidP="00987FDC">
            <w:pPr>
              <w:spacing w:after="0" w:line="24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655C27"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টিসিবি ভবন</w:t>
            </w:r>
          </w:p>
          <w:p w:rsidR="00987FDC" w:rsidRPr="00655C27" w:rsidRDefault="00987FDC" w:rsidP="00987FDC">
            <w:pPr>
              <w:spacing w:after="0" w:line="240" w:lineRule="auto"/>
              <w:jc w:val="center"/>
              <w:rPr>
                <w:rFonts w:ascii="Nikosh" w:eastAsia="Nikosh" w:hAnsi="Nikosh" w:cs="Nikosh"/>
                <w:bCs/>
                <w:sz w:val="28"/>
                <w:szCs w:val="28"/>
                <w:cs/>
                <w:lang w:bidi="hi-IN"/>
              </w:rPr>
            </w:pPr>
            <w:r w:rsidRPr="00655C27">
              <w:rPr>
                <w:rFonts w:ascii="Nikosh" w:eastAsia="Nikosh" w:hAnsi="Nikosh" w:cs="Nikosh"/>
                <w:bCs/>
                <w:sz w:val="28"/>
                <w:szCs w:val="28"/>
                <w:cs/>
                <w:lang w:bidi="bn-BD"/>
              </w:rPr>
              <w:t>১, কাওরান বাজার, ঢাকা</w:t>
            </w:r>
          </w:p>
          <w:p w:rsidR="00050FC3" w:rsidRPr="002219CF" w:rsidRDefault="00987FDC" w:rsidP="00987F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C27">
              <w:rPr>
                <w:rFonts w:ascii="Nikosh" w:eastAsia="Nikosh" w:hAnsi="Nikosh" w:cs="Nikosh"/>
                <w:bCs/>
                <w:sz w:val="28"/>
                <w:szCs w:val="28"/>
                <w:u w:val="single"/>
                <w:cs/>
                <w:lang w:bidi="hi-IN"/>
              </w:rPr>
              <w:t>www.epb.gov.bd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C3" w:rsidRPr="002219CF" w:rsidRDefault="00901320" w:rsidP="009F3C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আবেদনকারীর </w:t>
            </w:r>
            <w:r w:rsidR="00050FC3" w:rsidRPr="002219CF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 xml:space="preserve">০২ কপি পাসপোর্ট সাইজের ছবি পিছনে নাম ও </w:t>
            </w:r>
            <w:r w:rsidRPr="002219CF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পদবীসহ</w:t>
            </w:r>
          </w:p>
          <w:p w:rsidR="00050FC3" w:rsidRPr="002219CF" w:rsidRDefault="00050FC3" w:rsidP="009F3C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pt-PT" w:bidi="bn-BD"/>
              </w:rPr>
              <w:t>সংযুক্ত করতে হবে।</w:t>
            </w:r>
          </w:p>
        </w:tc>
      </w:tr>
    </w:tbl>
    <w:p w:rsidR="00050FC3" w:rsidRPr="002219CF" w:rsidRDefault="00050FC3" w:rsidP="00050FC3">
      <w:pPr>
        <w:spacing w:after="0" w:line="288" w:lineRule="auto"/>
        <w:jc w:val="center"/>
        <w:rPr>
          <w:rFonts w:ascii="Times New Roman" w:hAnsi="Times New Roman"/>
          <w:b/>
          <w:sz w:val="12"/>
          <w:u w:val="single"/>
        </w:rPr>
      </w:pPr>
    </w:p>
    <w:p w:rsidR="00050FC3" w:rsidRPr="00987FDC" w:rsidRDefault="00987FDC" w:rsidP="00050FC3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87FD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জাতীয় রপ্তানি ট্রফি </w:t>
      </w:r>
      <w:r w:rsidR="002C4CBE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২০২০-২০২১</w:t>
      </w:r>
      <w:r w:rsidR="008F410A" w:rsidRPr="00987FD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</w:t>
      </w:r>
      <w:r w:rsidR="00050FC3" w:rsidRPr="00987FD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অর্থবছরের</w:t>
      </w:r>
      <w:r w:rsidRPr="00987FD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</w:t>
      </w:r>
      <w:r w:rsidR="00050FC3" w:rsidRPr="00987FD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জন্য আবেদন</w:t>
      </w:r>
      <w:r w:rsidRPr="00987FDC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 xml:space="preserve"> ফরম</w:t>
      </w:r>
    </w:p>
    <w:p w:rsidR="00987FDC" w:rsidRPr="00551FB2" w:rsidRDefault="002C4CBE" w:rsidP="00987FDC">
      <w:pPr>
        <w:spacing w:after="0" w:line="240" w:lineRule="auto"/>
        <w:jc w:val="center"/>
        <w:rPr>
          <w:rFonts w:ascii="Nikosh" w:hAnsi="Nikosh" w:cs="Nikosh"/>
          <w:b/>
        </w:rPr>
      </w:pPr>
      <w:r>
        <w:rPr>
          <w:rFonts w:ascii="Nikosh" w:eastAsia="Nikosh" w:hAnsi="Nikosh" w:cs="Nikosh"/>
          <w:b/>
          <w:bCs/>
          <w:cs/>
          <w:lang w:bidi="bn-BD"/>
        </w:rPr>
        <w:t>(২০২০</w:t>
      </w:r>
      <w:r w:rsidR="00987FDC" w:rsidRPr="00551FB2">
        <w:rPr>
          <w:rFonts w:ascii="Nikosh" w:eastAsia="Nikosh" w:hAnsi="Nikosh" w:cs="Nikosh"/>
          <w:b/>
          <w:bCs/>
          <w:cs/>
          <w:lang w:bidi="bn-BD"/>
        </w:rPr>
        <w:t>-২০</w:t>
      </w:r>
      <w:r>
        <w:rPr>
          <w:rFonts w:ascii="Nikosh" w:eastAsia="Nikosh" w:hAnsi="Nikosh" w:cs="Nikosh"/>
          <w:b/>
          <w:bCs/>
          <w:lang w:bidi="bn-BD"/>
        </w:rPr>
        <w:t>২১</w:t>
      </w:r>
      <w:r w:rsidR="00987FD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987FDC" w:rsidRPr="00551FB2">
        <w:rPr>
          <w:rFonts w:ascii="Nikosh" w:eastAsia="Nikosh" w:hAnsi="Nikosh" w:cs="Nikosh"/>
          <w:b/>
          <w:bCs/>
          <w:lang w:bidi="bn-BD"/>
        </w:rPr>
        <w:t>অর্থবছরের</w:t>
      </w:r>
      <w:proofErr w:type="spellEnd"/>
      <w:r w:rsidR="00987FD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987FDC" w:rsidRPr="00551FB2">
        <w:rPr>
          <w:rFonts w:ascii="Nikosh" w:eastAsia="Nikosh" w:hAnsi="Nikosh" w:cs="Nikosh"/>
          <w:b/>
          <w:bCs/>
          <w:lang w:bidi="bn-BD"/>
        </w:rPr>
        <w:t>রপ্তানি</w:t>
      </w:r>
      <w:proofErr w:type="spellEnd"/>
      <w:r w:rsidR="00987FD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987FDC" w:rsidRPr="00551FB2">
        <w:rPr>
          <w:rFonts w:ascii="Nikosh" w:eastAsia="Nikosh" w:hAnsi="Nikosh" w:cs="Nikosh"/>
          <w:b/>
          <w:bCs/>
          <w:lang w:bidi="bn-BD"/>
        </w:rPr>
        <w:t>আয়ের</w:t>
      </w:r>
      <w:proofErr w:type="spellEnd"/>
      <w:r w:rsidR="00987FD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 w:rsidR="00987FDC" w:rsidRPr="00551FB2">
        <w:rPr>
          <w:rFonts w:ascii="Nikosh" w:eastAsia="Nikosh" w:hAnsi="Nikosh" w:cs="Nikosh"/>
          <w:b/>
          <w:bCs/>
          <w:lang w:bidi="bn-BD"/>
        </w:rPr>
        <w:t>ভিত্তিতে</w:t>
      </w:r>
      <w:proofErr w:type="spellEnd"/>
      <w:r w:rsidR="00987FDC" w:rsidRPr="00551FB2">
        <w:rPr>
          <w:rFonts w:ascii="Nikosh" w:eastAsia="Nikosh" w:hAnsi="Nikosh" w:cs="Nikosh"/>
          <w:b/>
          <w:bCs/>
          <w:lang w:bidi="bn-BD"/>
        </w:rPr>
        <w:t xml:space="preserve"> </w:t>
      </w:r>
      <w:r w:rsidR="00987FDC" w:rsidRPr="00551FB2">
        <w:rPr>
          <w:rFonts w:ascii="Nikosh" w:eastAsia="Nikosh" w:hAnsi="Nikosh" w:cs="Nikosh"/>
          <w:b/>
          <w:bCs/>
          <w:cs/>
          <w:lang w:bidi="bn-BD"/>
        </w:rPr>
        <w:t>আবেদন চাওয়া হচ্ছে)</w:t>
      </w:r>
      <w:r w:rsidR="00987FDC">
        <w:rPr>
          <w:rFonts w:ascii="Nikosh" w:eastAsia="Nikosh" w:hAnsi="Nikosh" w:cs="Nikosh"/>
          <w:b/>
          <w:bCs/>
          <w:cs/>
          <w:lang w:bidi="bn-BD"/>
        </w:rPr>
        <w:t xml:space="preserve"> </w:t>
      </w:r>
    </w:p>
    <w:p w:rsidR="00050FC3" w:rsidRPr="002219CF" w:rsidRDefault="00050FC3" w:rsidP="00050FC3">
      <w:pPr>
        <w:spacing w:after="0" w:line="288" w:lineRule="auto"/>
        <w:rPr>
          <w:rFonts w:ascii="Times New Roman" w:hAnsi="Times New Roman"/>
          <w:b/>
          <w:sz w:val="6"/>
        </w:rPr>
      </w:pPr>
    </w:p>
    <w:p w:rsidR="00050FC3" w:rsidRPr="002219CF" w:rsidRDefault="00050FC3" w:rsidP="00050FC3">
      <w:pPr>
        <w:spacing w:after="0" w:line="288" w:lineRule="auto"/>
        <w:rPr>
          <w:rFonts w:ascii="Times New Roman" w:hAnsi="Times New Roman"/>
          <w:b/>
          <w:sz w:val="6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509"/>
        <w:gridCol w:w="414"/>
        <w:gridCol w:w="823"/>
        <w:gridCol w:w="271"/>
        <w:gridCol w:w="1039"/>
        <w:gridCol w:w="40"/>
        <w:gridCol w:w="345"/>
        <w:gridCol w:w="1460"/>
        <w:gridCol w:w="140"/>
        <w:gridCol w:w="161"/>
        <w:gridCol w:w="135"/>
        <w:gridCol w:w="194"/>
        <w:gridCol w:w="1315"/>
        <w:gridCol w:w="820"/>
        <w:gridCol w:w="22"/>
        <w:gridCol w:w="261"/>
        <w:gridCol w:w="196"/>
        <w:gridCol w:w="1791"/>
      </w:tblGrid>
      <w:tr w:rsidR="00BF3D74" w:rsidRPr="002219CF" w:rsidTr="005116E3">
        <w:trPr>
          <w:cantSplit/>
          <w:trHeight w:val="215"/>
          <w:jc w:val="center"/>
        </w:trPr>
        <w:tc>
          <w:tcPr>
            <w:tcW w:w="425" w:type="dxa"/>
          </w:tcPr>
          <w:p w:rsidR="00BF3D74" w:rsidRPr="002219CF" w:rsidRDefault="00BF3D74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০১।</w:t>
            </w:r>
          </w:p>
        </w:tc>
        <w:tc>
          <w:tcPr>
            <w:tcW w:w="5202" w:type="dxa"/>
            <w:gridSpan w:val="10"/>
          </w:tcPr>
          <w:p w:rsidR="00BF3D74" w:rsidRPr="002219CF" w:rsidRDefault="00BF3D74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রপ্তানিকৃত পণ্য খাতের নাম </w:t>
            </w:r>
          </w:p>
          <w:p w:rsidR="00BF3D74" w:rsidRPr="002219CF" w:rsidRDefault="00BF3D74" w:rsidP="00CE038D">
            <w:pPr>
              <w:spacing w:after="0" w:line="288" w:lineRule="auto"/>
              <w:jc w:val="both"/>
              <w:rPr>
                <w:rFonts w:ascii="Nikosh" w:hAnsi="Nikosh" w:cs="Nikosh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(বিজ্ঞপ্তি অনুযায়ী যে পণ্য খাতের জন্য আবেদন করা হচ্ছে)</w:t>
            </w:r>
          </w:p>
        </w:tc>
        <w:tc>
          <w:tcPr>
            <w:tcW w:w="329" w:type="dxa"/>
            <w:gridSpan w:val="2"/>
          </w:tcPr>
          <w:p w:rsidR="00BF3D74" w:rsidRPr="002219CF" w:rsidRDefault="00BF3D74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BF3D74" w:rsidRPr="002219CF" w:rsidRDefault="00BF3D74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8D69AF" w:rsidRPr="002219CF" w:rsidTr="005116E3">
        <w:trPr>
          <w:cantSplit/>
          <w:trHeight w:val="135"/>
          <w:jc w:val="center"/>
        </w:trPr>
        <w:tc>
          <w:tcPr>
            <w:tcW w:w="425" w:type="dxa"/>
          </w:tcPr>
          <w:p w:rsidR="00A47907" w:rsidRPr="002219CF" w:rsidRDefault="00A47907" w:rsidP="00781327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০</w:t>
            </w:r>
            <w:r w:rsidR="0078132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5202" w:type="dxa"/>
            <w:gridSpan w:val="10"/>
          </w:tcPr>
          <w:p w:rsidR="00A47907" w:rsidRPr="002219CF" w:rsidRDefault="00A47907" w:rsidP="00BF3D74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প্রচ্ছন্ন</w:t>
            </w:r>
            <w:r w:rsidR="00BF3D7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রপ্তানিকারক</w:t>
            </w:r>
            <w:r w:rsidR="00BF3D7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কি</w:t>
            </w:r>
            <w:r w:rsidR="00BF3D7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-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না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?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(প্রযোজ্য ক্ষেত্রে</w:t>
            </w:r>
            <w:r w:rsidR="00BF3D74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Nikosh" w:hAnsi="Cambria Math" w:cs="Nikosh"/>
                  <w:sz w:val="24"/>
                  <w:lang w:bidi="bn-BD"/>
                </w:rPr>
                <m:t>(√)</m:t>
              </m:r>
            </m:oMath>
            <w:r w:rsidR="00BF3D74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চিহ্ন দিন)</w:t>
            </w:r>
          </w:p>
        </w:tc>
        <w:tc>
          <w:tcPr>
            <w:tcW w:w="329" w:type="dxa"/>
            <w:gridSpan w:val="2"/>
          </w:tcPr>
          <w:p w:rsidR="00A47907" w:rsidRPr="002219CF" w:rsidRDefault="00BF3D74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1315" w:type="dxa"/>
            <w:vAlign w:val="center"/>
          </w:tcPr>
          <w:p w:rsidR="00A47907" w:rsidRPr="002219CF" w:rsidRDefault="00A47907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হ্যাঁ</w:t>
            </w:r>
          </w:p>
        </w:tc>
        <w:tc>
          <w:tcPr>
            <w:tcW w:w="1299" w:type="dxa"/>
            <w:gridSpan w:val="4"/>
            <w:vAlign w:val="center"/>
          </w:tcPr>
          <w:p w:rsidR="00A47907" w:rsidRPr="002219CF" w:rsidRDefault="00A47907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না</w:t>
            </w:r>
          </w:p>
        </w:tc>
        <w:tc>
          <w:tcPr>
            <w:tcW w:w="1791" w:type="dxa"/>
            <w:vAlign w:val="center"/>
          </w:tcPr>
          <w:p w:rsidR="00A47907" w:rsidRPr="002219CF" w:rsidRDefault="00A47907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আংশিক</w:t>
            </w:r>
          </w:p>
        </w:tc>
      </w:tr>
      <w:tr w:rsidR="00DB4205" w:rsidRPr="002219CF" w:rsidTr="005116E3">
        <w:trPr>
          <w:cantSplit/>
          <w:trHeight w:val="135"/>
          <w:jc w:val="center"/>
        </w:trPr>
        <w:tc>
          <w:tcPr>
            <w:tcW w:w="425" w:type="dxa"/>
            <w:vMerge w:val="restart"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৩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hi-IN"/>
              </w:rPr>
              <w:t>।</w:t>
            </w:r>
          </w:p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36" w:type="dxa"/>
            <w:gridSpan w:val="18"/>
          </w:tcPr>
          <w:p w:rsidR="00DB4205" w:rsidRPr="002219CF" w:rsidRDefault="00975437" w:rsidP="007E273A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>প্রাতিষ্ঠানিক</w:t>
            </w:r>
            <w:proofErr w:type="spellEnd"/>
            <w:r>
              <w:rPr>
                <w:rFonts w:ascii="Nikosh" w:eastAsia="Nikosh" w:hAnsi="Nikosh" w:cs="Nikosh"/>
                <w:b/>
                <w:bCs/>
                <w:sz w:val="24"/>
                <w:u w:val="single"/>
                <w:lang w:bidi="bn-BD"/>
              </w:rPr>
              <w:t xml:space="preserve"> </w:t>
            </w:r>
            <w:r w:rsidR="00DB4205" w:rsidRPr="002219CF">
              <w:rPr>
                <w:rFonts w:ascii="Nikosh" w:eastAsia="Nikosh" w:hAnsi="Nikosh" w:cs="Nikosh"/>
                <w:b/>
                <w:bCs/>
                <w:sz w:val="24"/>
                <w:u w:val="single"/>
                <w:cs/>
                <w:lang w:val="pt-PT" w:bidi="bn-BD"/>
              </w:rPr>
              <w:t>তথ্যঃ</w:t>
            </w:r>
          </w:p>
        </w:tc>
      </w:tr>
      <w:tr w:rsidR="00DB4205" w:rsidRPr="002219CF" w:rsidTr="005116E3">
        <w:trPr>
          <w:cantSplit/>
          <w:trHeight w:val="467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 w:val="restart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ক)</w:t>
            </w:r>
          </w:p>
        </w:tc>
        <w:tc>
          <w:tcPr>
            <w:tcW w:w="4693" w:type="dxa"/>
            <w:gridSpan w:val="9"/>
          </w:tcPr>
          <w:p w:rsidR="00DB4205" w:rsidRPr="002219CF" w:rsidRDefault="00975437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প্রতিষ্ঠান</w:t>
            </w:r>
            <w:r w:rsidR="00DB4205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="00DB4205"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প্রধান/মালিক-এর নাম</w:t>
            </w:r>
          </w:p>
        </w:tc>
        <w:tc>
          <w:tcPr>
            <w:tcW w:w="329" w:type="dxa"/>
            <w:gridSpan w:val="2"/>
          </w:tcPr>
          <w:p w:rsidR="00DB4205" w:rsidRPr="002219CF" w:rsidRDefault="00DB4205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D52DB9" w:rsidRPr="002219CF" w:rsidRDefault="00D52DB9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431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sz w:val="24"/>
              </w:rPr>
            </w:pPr>
          </w:p>
        </w:tc>
        <w:tc>
          <w:tcPr>
            <w:tcW w:w="4693" w:type="dxa"/>
            <w:gridSpan w:val="9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eastAsia="Batang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পদবী </w:t>
            </w:r>
          </w:p>
        </w:tc>
        <w:tc>
          <w:tcPr>
            <w:tcW w:w="329" w:type="dxa"/>
            <w:gridSpan w:val="2"/>
          </w:tcPr>
          <w:p w:rsidR="00DB4205" w:rsidRPr="002219CF" w:rsidRDefault="00DB4205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3423" w:rsidRPr="002219CF" w:rsidTr="005116E3">
        <w:trPr>
          <w:cantSplit/>
          <w:trHeight w:val="431"/>
          <w:jc w:val="center"/>
        </w:trPr>
        <w:tc>
          <w:tcPr>
            <w:tcW w:w="425" w:type="dxa"/>
            <w:vMerge/>
          </w:tcPr>
          <w:p w:rsidR="00343423" w:rsidRPr="002219CF" w:rsidRDefault="00343423" w:rsidP="0034342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343423" w:rsidRPr="002219CF" w:rsidRDefault="00343423" w:rsidP="00343423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sz w:val="24"/>
              </w:rPr>
            </w:pPr>
          </w:p>
        </w:tc>
        <w:tc>
          <w:tcPr>
            <w:tcW w:w="4693" w:type="dxa"/>
            <w:gridSpan w:val="9"/>
          </w:tcPr>
          <w:p w:rsidR="00343423" w:rsidRPr="00551FB2" w:rsidRDefault="00343423" w:rsidP="0034342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পিতা/স্বামীর নাম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(প্রযোজ্য ক্ষেত্রে</w:t>
            </w:r>
            <w:r>
              <w:rPr>
                <w:rFonts w:ascii="Nikosh" w:eastAsia="Batang" w:hAnsi="Nikosh" w:cs="Nikosh"/>
                <w:b/>
                <w:sz w:val="24"/>
              </w:rPr>
              <w:t xml:space="preserve"> </w:t>
            </w:r>
            <m:oMath>
              <m:r>
                <w:rPr>
                  <w:rFonts w:ascii="Cambria Math" w:eastAsia="Batang" w:hAnsi="Cambria Math" w:cs="Nikosh"/>
                  <w:sz w:val="24"/>
                </w:rPr>
                <m:t>(</m:t>
              </m:r>
              <m:r>
                <m:rPr>
                  <m:sty m:val="bi"/>
                </m:rPr>
                <w:rPr>
                  <w:rFonts w:ascii="Cambria Math" w:eastAsia="Batang" w:hAnsi="Cambria Math" w:cs="Nikosh"/>
                  <w:sz w:val="24"/>
                </w:rPr>
                <m:t xml:space="preserve">√) </m:t>
              </m:r>
            </m:oMath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চিহ্ন দিন)</w:t>
            </w:r>
          </w:p>
        </w:tc>
        <w:tc>
          <w:tcPr>
            <w:tcW w:w="329" w:type="dxa"/>
            <w:gridSpan w:val="2"/>
          </w:tcPr>
          <w:p w:rsidR="00343423" w:rsidRDefault="00343423" w:rsidP="00343423">
            <w:r w:rsidRPr="006C597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343423" w:rsidRPr="007370FB" w:rsidRDefault="00343423" w:rsidP="00343423">
            <w:pPr>
              <w:spacing w:after="0" w:line="288" w:lineRule="auto"/>
              <w:rPr>
                <w:rFonts w:ascii="Times New Roman" w:hAnsi="Times New Roman"/>
                <w:b/>
                <w:sz w:val="12"/>
              </w:rPr>
            </w:pPr>
          </w:p>
        </w:tc>
      </w:tr>
      <w:tr w:rsidR="00343423" w:rsidRPr="002219CF" w:rsidTr="005116E3">
        <w:trPr>
          <w:cantSplit/>
          <w:trHeight w:val="449"/>
          <w:jc w:val="center"/>
        </w:trPr>
        <w:tc>
          <w:tcPr>
            <w:tcW w:w="425" w:type="dxa"/>
            <w:vMerge/>
          </w:tcPr>
          <w:p w:rsidR="00343423" w:rsidRPr="002219CF" w:rsidRDefault="00343423" w:rsidP="0034342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343423" w:rsidRPr="002219CF" w:rsidRDefault="00343423" w:rsidP="00343423">
            <w:pPr>
              <w:spacing w:after="0" w:line="288" w:lineRule="auto"/>
              <w:jc w:val="center"/>
              <w:rPr>
                <w:rFonts w:ascii="Times New Roman" w:eastAsia="Batang" w:hAnsi="Times New Roman"/>
                <w:b/>
                <w:sz w:val="24"/>
              </w:rPr>
            </w:pPr>
          </w:p>
        </w:tc>
        <w:tc>
          <w:tcPr>
            <w:tcW w:w="4693" w:type="dxa"/>
            <w:gridSpan w:val="9"/>
          </w:tcPr>
          <w:p w:rsidR="00343423" w:rsidRPr="00551FB2" w:rsidRDefault="00343423" w:rsidP="00343423">
            <w:pPr>
              <w:spacing w:after="0" w:line="288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মাতার নাম</w:t>
            </w:r>
          </w:p>
        </w:tc>
        <w:tc>
          <w:tcPr>
            <w:tcW w:w="329" w:type="dxa"/>
            <w:gridSpan w:val="2"/>
          </w:tcPr>
          <w:p w:rsidR="00343423" w:rsidRDefault="00343423" w:rsidP="00343423">
            <w:r w:rsidRPr="006C5974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343423" w:rsidRPr="002219CF" w:rsidRDefault="00343423" w:rsidP="0034342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135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DB4205" w:rsidRPr="002219CF" w:rsidRDefault="00DB4205" w:rsidP="00050FC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বর্তমান</w:t>
            </w:r>
            <w:r w:rsidR="00343423"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 বাসস্থানের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ঠিাকানা (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টেলিফোন, 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মোবাইল নম্বর ও ই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মেইলসহ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)</w:t>
            </w:r>
          </w:p>
        </w:tc>
        <w:tc>
          <w:tcPr>
            <w:tcW w:w="329" w:type="dxa"/>
            <w:gridSpan w:val="2"/>
          </w:tcPr>
          <w:p w:rsidR="00DB4205" w:rsidRPr="002219CF" w:rsidRDefault="00DB4205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DB4205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4477F5" w:rsidRPr="002219CF" w:rsidRDefault="004477F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77F5" w:rsidRPr="002219CF" w:rsidTr="005116E3">
        <w:trPr>
          <w:cantSplit/>
          <w:trHeight w:val="135"/>
          <w:jc w:val="center"/>
        </w:trPr>
        <w:tc>
          <w:tcPr>
            <w:tcW w:w="425" w:type="dxa"/>
            <w:vMerge/>
          </w:tcPr>
          <w:p w:rsidR="004477F5" w:rsidRPr="002219CF" w:rsidRDefault="004477F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4477F5" w:rsidRPr="002219CF" w:rsidRDefault="004477F5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4477F5" w:rsidRDefault="004477F5" w:rsidP="00050FC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প্রকৃত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স্থায়ী</w:t>
            </w:r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 বাসস্থানের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ঠিকানা</w:t>
            </w:r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 (আদি নিবাস)</w:t>
            </w:r>
          </w:p>
          <w:p w:rsidR="004477F5" w:rsidRPr="00551FB2" w:rsidRDefault="004477F5" w:rsidP="00050FC3">
            <w:pPr>
              <w:spacing w:after="0" w:line="288" w:lineRule="auto"/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329" w:type="dxa"/>
            <w:gridSpan w:val="2"/>
          </w:tcPr>
          <w:p w:rsidR="004477F5" w:rsidRDefault="00B63544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4477F5" w:rsidRDefault="004477F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4477F5" w:rsidRDefault="004477F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4477F5" w:rsidRDefault="004477F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135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DB4205" w:rsidRPr="00551FB2" w:rsidRDefault="00DB4205" w:rsidP="00781327">
            <w:pPr>
              <w:spacing w:after="0" w:line="288" w:lineRule="auto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জাতীয় পরিচয়পত্র নম্বর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এবং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স্মার্ট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আইডি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bCs/>
                <w:lang w:bidi="bn-BD"/>
              </w:rPr>
              <w:t>কার্ড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নম্বর</w:t>
            </w:r>
            <w:proofErr w:type="spellEnd"/>
          </w:p>
          <w:p w:rsidR="00DB4205" w:rsidRPr="00551FB2" w:rsidRDefault="00DB4205" w:rsidP="00781327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(</w:t>
            </w:r>
            <w:proofErr w:type="spellStart"/>
            <w:r>
              <w:rPr>
                <w:rFonts w:ascii="Nikosh" w:eastAsia="Nikosh" w:hAnsi="Nikosh" w:cs="Nikosh"/>
                <w:b/>
                <w:bCs/>
                <w:lang w:bidi="bn-BD"/>
              </w:rPr>
              <w:t>প্রযোজ্য</w:t>
            </w:r>
            <w:proofErr w:type="spellEnd"/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ক্ষেত্রে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পাসপোর্ট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নম্বর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;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ইস্যুকারী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দেশ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ইস্যুর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তারিখ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ও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মেয়াদ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উল্লেখসহ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>)</w:t>
            </w:r>
          </w:p>
        </w:tc>
        <w:tc>
          <w:tcPr>
            <w:tcW w:w="329" w:type="dxa"/>
            <w:gridSpan w:val="2"/>
          </w:tcPr>
          <w:p w:rsidR="00DB4205" w:rsidRDefault="005116E3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  <w:p w:rsidR="005116E3" w:rsidRDefault="005116E3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135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 w:val="restart"/>
          </w:tcPr>
          <w:p w:rsidR="00DB4205" w:rsidRPr="002219CF" w:rsidRDefault="00DB4205" w:rsidP="00DB4205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খ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</w:t>
            </w:r>
          </w:p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DB4205" w:rsidRPr="00551FB2" w:rsidRDefault="00DB4205" w:rsidP="00834723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 w:rsidRPr="00551FB2">
              <w:rPr>
                <w:rFonts w:ascii="Nikosh" w:eastAsia="Batang" w:hAnsi="Nikosh" w:cs="Nikosh"/>
                <w:b/>
                <w:sz w:val="20"/>
                <w:szCs w:val="20"/>
              </w:rPr>
              <w:t xml:space="preserve">TIN </w:t>
            </w:r>
            <w:r w:rsidRPr="00551FB2">
              <w:rPr>
                <w:rFonts w:ascii="Nikosh" w:eastAsia="Batang" w:hAnsi="Nikosh" w:cs="Nikosh"/>
                <w:b/>
                <w:sz w:val="24"/>
              </w:rPr>
              <w:t>(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ব্যক্তি)</w:t>
            </w:r>
          </w:p>
        </w:tc>
        <w:tc>
          <w:tcPr>
            <w:tcW w:w="329" w:type="dxa"/>
            <w:gridSpan w:val="2"/>
          </w:tcPr>
          <w:p w:rsidR="00DB4205" w:rsidRDefault="005116E3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135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DB4205" w:rsidRPr="00551FB2" w:rsidRDefault="00DB4205" w:rsidP="00834723">
            <w:pPr>
              <w:spacing w:after="0" w:line="240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কর সার্কেল </w:t>
            </w:r>
          </w:p>
        </w:tc>
        <w:tc>
          <w:tcPr>
            <w:tcW w:w="329" w:type="dxa"/>
            <w:gridSpan w:val="2"/>
          </w:tcPr>
          <w:p w:rsidR="00DB4205" w:rsidRDefault="005116E3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135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DB4205" w:rsidRPr="00551FB2" w:rsidRDefault="00DB4205" w:rsidP="00834723">
            <w:pPr>
              <w:spacing w:after="0" w:line="240" w:lineRule="auto"/>
              <w:rPr>
                <w:rFonts w:ascii="Nikosh" w:eastAsia="Batang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কর অঞ্চল </w:t>
            </w:r>
          </w:p>
        </w:tc>
        <w:tc>
          <w:tcPr>
            <w:tcW w:w="329" w:type="dxa"/>
            <w:gridSpan w:val="2"/>
          </w:tcPr>
          <w:p w:rsidR="00DB4205" w:rsidRDefault="005116E3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278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 w:val="restart"/>
          </w:tcPr>
          <w:p w:rsidR="00DB4205" w:rsidRPr="002219CF" w:rsidRDefault="00DB4205" w:rsidP="00DB4205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গ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</w:t>
            </w:r>
          </w:p>
        </w:tc>
        <w:tc>
          <w:tcPr>
            <w:tcW w:w="4693" w:type="dxa"/>
            <w:gridSpan w:val="9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প্রতিষ্ঠানের নামঃ (</w:t>
            </w:r>
            <w:r w:rsidRPr="002219CF">
              <w:rPr>
                <w:rFonts w:ascii="Times New Roman" w:eastAsia="Batang" w:hAnsi="Times New Roman"/>
                <w:b/>
                <w:sz w:val="24"/>
                <w:lang w:val="da-DK"/>
              </w:rPr>
              <w:t>i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) বাংলায়</w:t>
            </w:r>
          </w:p>
        </w:tc>
        <w:tc>
          <w:tcPr>
            <w:tcW w:w="329" w:type="dxa"/>
            <w:gridSpan w:val="2"/>
          </w:tcPr>
          <w:p w:rsidR="00DB4205" w:rsidRPr="002219CF" w:rsidRDefault="00DB4205" w:rsidP="007E273A">
            <w:pPr>
              <w:jc w:val="center"/>
              <w:rPr>
                <w:b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10"/>
              </w:rPr>
            </w:pPr>
          </w:p>
        </w:tc>
      </w:tr>
      <w:tr w:rsidR="00DB4205" w:rsidRPr="002219CF" w:rsidTr="005116E3">
        <w:trPr>
          <w:cantSplit/>
          <w:trHeight w:val="143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693" w:type="dxa"/>
            <w:gridSpan w:val="9"/>
          </w:tcPr>
          <w:p w:rsidR="00DB4205" w:rsidRPr="002219CF" w:rsidRDefault="00DB4205" w:rsidP="00050FC3">
            <w:pPr>
              <w:spacing w:after="0" w:line="288" w:lineRule="auto"/>
              <w:ind w:left="756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       (</w:t>
            </w:r>
            <w:r w:rsidRPr="002219CF">
              <w:rPr>
                <w:rFonts w:ascii="Times New Roman" w:eastAsia="Batang" w:hAnsi="Times New Roman"/>
                <w:b/>
                <w:sz w:val="24"/>
              </w:rPr>
              <w:t>ii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) </w:t>
            </w:r>
            <w:r w:rsidRPr="002219CF">
              <w:rPr>
                <w:rFonts w:ascii="Times New Roman" w:eastAsia="Batang" w:hAnsi="Times New Roman"/>
                <w:b/>
                <w:sz w:val="24"/>
              </w:rPr>
              <w:t>English (Capital Letter)</w:t>
            </w:r>
          </w:p>
        </w:tc>
        <w:tc>
          <w:tcPr>
            <w:tcW w:w="329" w:type="dxa"/>
            <w:gridSpan w:val="2"/>
          </w:tcPr>
          <w:p w:rsidR="00DB4205" w:rsidRPr="002219CF" w:rsidRDefault="00DB4205" w:rsidP="007E273A">
            <w:pPr>
              <w:jc w:val="center"/>
              <w:rPr>
                <w:b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10"/>
              </w:rPr>
            </w:pPr>
          </w:p>
        </w:tc>
      </w:tr>
      <w:tr w:rsidR="00DB4205" w:rsidRPr="002219CF" w:rsidTr="005116E3">
        <w:trPr>
          <w:cantSplit/>
          <w:trHeight w:val="403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lang w:bidi="bn-BD"/>
              </w:rPr>
              <w:t>ঘ)</w:t>
            </w:r>
          </w:p>
        </w:tc>
        <w:tc>
          <w:tcPr>
            <w:tcW w:w="4693" w:type="dxa"/>
            <w:gridSpan w:val="9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প্রতিষ্ঠানের মালিকানার ধরণ (প্রাইভেট লিমিটেড/পাবলিক লিমিটেড/ব্যক্তি মালিকানাধীন)</w:t>
            </w:r>
          </w:p>
        </w:tc>
        <w:tc>
          <w:tcPr>
            <w:tcW w:w="329" w:type="dxa"/>
            <w:gridSpan w:val="2"/>
          </w:tcPr>
          <w:p w:rsidR="00DB4205" w:rsidRPr="002219CF" w:rsidRDefault="00DB4205" w:rsidP="007E273A">
            <w:pPr>
              <w:jc w:val="center"/>
              <w:rPr>
                <w:b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311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 w:val="restart"/>
          </w:tcPr>
          <w:p w:rsidR="00DB4205" w:rsidRPr="00781327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  <w:r>
              <w:rPr>
                <w:rFonts w:ascii="Nikosh" w:hAnsi="Nikosh" w:cs="Nikosh"/>
                <w:b/>
              </w:rPr>
              <w:t>ঙ)</w:t>
            </w:r>
          </w:p>
        </w:tc>
        <w:tc>
          <w:tcPr>
            <w:tcW w:w="4693" w:type="dxa"/>
            <w:gridSpan w:val="9"/>
          </w:tcPr>
          <w:p w:rsidR="00DB4205" w:rsidRPr="00551FB2" w:rsidRDefault="00DB4205" w:rsidP="006577DA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Batang" w:hAnsi="Nikosh" w:cs="Nikosh"/>
                <w:b/>
                <w:sz w:val="20"/>
                <w:szCs w:val="20"/>
              </w:rPr>
              <w:t>TIN</w:t>
            </w:r>
            <w:r>
              <w:rPr>
                <w:rFonts w:ascii="Nikosh" w:eastAsia="Batang" w:hAnsi="Nikosh" w:cs="Nikosh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Nikosh" w:eastAsia="Batang" w:hAnsi="Nikosh" w:cs="Nikosh"/>
                <w:b/>
              </w:rPr>
              <w:t>প্রতিষ্ঠান</w:t>
            </w:r>
            <w:proofErr w:type="spellEnd"/>
            <w:r>
              <w:rPr>
                <w:rFonts w:ascii="Nikosh" w:eastAsia="Batang" w:hAnsi="Nikosh" w:cs="Nikosh"/>
                <w:b/>
              </w:rPr>
              <w:t>)</w:t>
            </w:r>
          </w:p>
        </w:tc>
        <w:tc>
          <w:tcPr>
            <w:tcW w:w="329" w:type="dxa"/>
            <w:gridSpan w:val="2"/>
          </w:tcPr>
          <w:p w:rsidR="00DB4205" w:rsidRDefault="00DB4205" w:rsidP="007E273A">
            <w:pPr>
              <w:spacing w:after="0" w:line="360" w:lineRule="auto"/>
              <w:jc w:val="center"/>
            </w:pPr>
            <w:r w:rsidRPr="00E723E3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Pr="002219CF" w:rsidRDefault="00DB4205" w:rsidP="006577D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311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781327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DB4205" w:rsidRPr="00551FB2" w:rsidRDefault="00DB4205" w:rsidP="006577DA">
            <w:pPr>
              <w:spacing w:after="0" w:line="240" w:lineRule="auto"/>
              <w:rPr>
                <w:rFonts w:ascii="Nikosh" w:eastAsia="Batang" w:hAnsi="Nikosh" w:cs="Nikosh"/>
                <w:b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কর সার্কেল</w:t>
            </w:r>
          </w:p>
        </w:tc>
        <w:tc>
          <w:tcPr>
            <w:tcW w:w="329" w:type="dxa"/>
            <w:gridSpan w:val="2"/>
          </w:tcPr>
          <w:p w:rsidR="00DB4205" w:rsidRDefault="00DB4205" w:rsidP="007E273A">
            <w:pPr>
              <w:spacing w:after="0" w:line="360" w:lineRule="auto"/>
              <w:jc w:val="center"/>
            </w:pPr>
            <w:r w:rsidRPr="00E723E3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Pr="002219CF" w:rsidRDefault="00DB4205" w:rsidP="006577D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311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DB4205" w:rsidRPr="00781327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DB4205" w:rsidRPr="00551FB2" w:rsidRDefault="00DB4205" w:rsidP="006577DA">
            <w:pPr>
              <w:spacing w:after="0" w:line="240" w:lineRule="auto"/>
              <w:rPr>
                <w:rFonts w:ascii="Nikosh" w:eastAsia="Batang" w:hAnsi="Nikosh" w:cs="Nikosh"/>
                <w:b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কর অঞ্চল</w:t>
            </w:r>
          </w:p>
        </w:tc>
        <w:tc>
          <w:tcPr>
            <w:tcW w:w="329" w:type="dxa"/>
            <w:gridSpan w:val="2"/>
          </w:tcPr>
          <w:p w:rsidR="00DB4205" w:rsidRDefault="00DB4205" w:rsidP="007E273A">
            <w:pPr>
              <w:spacing w:after="0" w:line="360" w:lineRule="auto"/>
              <w:jc w:val="center"/>
            </w:pPr>
            <w:r w:rsidRPr="00E723E3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DB4205" w:rsidRPr="002219CF" w:rsidRDefault="00DB4205" w:rsidP="006577D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343423" w:rsidRPr="002219CF" w:rsidTr="005116E3">
        <w:trPr>
          <w:cantSplit/>
          <w:trHeight w:val="377"/>
          <w:jc w:val="center"/>
        </w:trPr>
        <w:tc>
          <w:tcPr>
            <w:tcW w:w="425" w:type="dxa"/>
            <w:vMerge/>
          </w:tcPr>
          <w:p w:rsidR="00343423" w:rsidRPr="002219CF" w:rsidRDefault="00343423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</w:tcPr>
          <w:p w:rsidR="00343423" w:rsidRPr="00781327" w:rsidRDefault="00343423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চ)</w:t>
            </w:r>
          </w:p>
        </w:tc>
        <w:tc>
          <w:tcPr>
            <w:tcW w:w="4693" w:type="dxa"/>
            <w:gridSpan w:val="9"/>
          </w:tcPr>
          <w:p w:rsidR="00343423" w:rsidRPr="002219CF" w:rsidRDefault="00343423" w:rsidP="0003682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BIN </w:t>
            </w:r>
          </w:p>
        </w:tc>
        <w:tc>
          <w:tcPr>
            <w:tcW w:w="329" w:type="dxa"/>
            <w:gridSpan w:val="2"/>
          </w:tcPr>
          <w:p w:rsidR="00343423" w:rsidRPr="002219CF" w:rsidRDefault="00343423" w:rsidP="007E273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343423" w:rsidRPr="002219CF" w:rsidRDefault="00343423" w:rsidP="006577DA">
            <w:pPr>
              <w:spacing w:after="0" w:line="240" w:lineRule="auto"/>
              <w:rPr>
                <w:rFonts w:ascii="Times New Roman" w:hAnsi="Times New Roman"/>
                <w:b/>
                <w:sz w:val="10"/>
              </w:rPr>
            </w:pPr>
          </w:p>
        </w:tc>
      </w:tr>
      <w:tr w:rsidR="007370FB" w:rsidRPr="002219CF" w:rsidTr="005116E3">
        <w:trPr>
          <w:cantSplit/>
          <w:trHeight w:val="538"/>
          <w:jc w:val="center"/>
        </w:trPr>
        <w:tc>
          <w:tcPr>
            <w:tcW w:w="425" w:type="dxa"/>
            <w:vMerge/>
          </w:tcPr>
          <w:p w:rsidR="007370FB" w:rsidRPr="002219CF" w:rsidRDefault="007370FB" w:rsidP="007370FB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 w:val="restart"/>
          </w:tcPr>
          <w:p w:rsidR="007370FB" w:rsidRPr="00DB4205" w:rsidRDefault="007370FB" w:rsidP="007370FB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>
              <w:rPr>
                <w:rFonts w:ascii="Nikosh" w:hAnsi="Nikosh" w:cs="Nikosh"/>
                <w:b/>
                <w:sz w:val="24"/>
              </w:rPr>
              <w:t>ছ)</w:t>
            </w:r>
          </w:p>
        </w:tc>
        <w:tc>
          <w:tcPr>
            <w:tcW w:w="4693" w:type="dxa"/>
            <w:gridSpan w:val="9"/>
          </w:tcPr>
          <w:p w:rsidR="007370FB" w:rsidRDefault="007370FB" w:rsidP="007370FB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bidi="bn-BD"/>
              </w:rPr>
              <w:t xml:space="preserve">প্রতিষ্ঠানের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ঠিকানাঃ (</w:t>
            </w:r>
            <w:proofErr w:type="spellStart"/>
            <w:r w:rsidRPr="00551FB2">
              <w:rPr>
                <w:rFonts w:ascii="Nikosh" w:eastAsia="Batang" w:hAnsi="Nikosh" w:cs="Nikosh"/>
                <w:b/>
                <w:sz w:val="24"/>
              </w:rPr>
              <w:t>i</w:t>
            </w:r>
            <w:proofErr w:type="spellEnd"/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) অফিস 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(টেলিফোন, ই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মেইলসহ)</w:t>
            </w:r>
          </w:p>
          <w:p w:rsidR="005116E3" w:rsidRPr="005116E3" w:rsidRDefault="005116E3" w:rsidP="007370FB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</w:p>
        </w:tc>
        <w:tc>
          <w:tcPr>
            <w:tcW w:w="329" w:type="dxa"/>
            <w:gridSpan w:val="2"/>
          </w:tcPr>
          <w:p w:rsidR="007370FB" w:rsidRPr="002219CF" w:rsidRDefault="007370FB" w:rsidP="007370FB">
            <w:pPr>
              <w:jc w:val="center"/>
              <w:rPr>
                <w:b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7370FB" w:rsidRPr="002219CF" w:rsidRDefault="007370FB" w:rsidP="007370FB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370FB" w:rsidRPr="002219CF" w:rsidTr="005116E3">
        <w:trPr>
          <w:cantSplit/>
          <w:trHeight w:val="458"/>
          <w:jc w:val="center"/>
        </w:trPr>
        <w:tc>
          <w:tcPr>
            <w:tcW w:w="425" w:type="dxa"/>
            <w:vMerge/>
          </w:tcPr>
          <w:p w:rsidR="007370FB" w:rsidRPr="002219CF" w:rsidRDefault="007370FB" w:rsidP="007370FB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7370FB" w:rsidRPr="002219CF" w:rsidRDefault="007370FB" w:rsidP="007370FB">
            <w:pPr>
              <w:spacing w:after="0" w:line="288" w:lineRule="auto"/>
              <w:ind w:left="-74" w:right="-61"/>
              <w:jc w:val="center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4693" w:type="dxa"/>
            <w:gridSpan w:val="9"/>
          </w:tcPr>
          <w:p w:rsidR="007370FB" w:rsidRDefault="007370FB" w:rsidP="007370FB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(</w:t>
            </w:r>
            <w:r w:rsidRPr="00551FB2">
              <w:rPr>
                <w:rFonts w:ascii="Nikosh" w:eastAsia="Batang" w:hAnsi="Nikosh" w:cs="Nikosh"/>
                <w:b/>
                <w:lang w:val="da-DK"/>
              </w:rPr>
              <w:t>ii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)</w:t>
            </w:r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কারখানা (টেলিফোন, ই-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মেইলসহ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)</w:t>
            </w:r>
          </w:p>
          <w:p w:rsidR="007370FB" w:rsidRPr="00551FB2" w:rsidRDefault="007370FB" w:rsidP="007370FB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</w:pPr>
          </w:p>
        </w:tc>
        <w:tc>
          <w:tcPr>
            <w:tcW w:w="329" w:type="dxa"/>
            <w:gridSpan w:val="2"/>
          </w:tcPr>
          <w:p w:rsidR="007370FB" w:rsidRPr="002219CF" w:rsidRDefault="007370FB" w:rsidP="007370F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7370FB" w:rsidRPr="002219CF" w:rsidRDefault="007370FB" w:rsidP="007370FB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7370FB" w:rsidRPr="002219CF" w:rsidTr="005116E3">
        <w:trPr>
          <w:cantSplit/>
          <w:trHeight w:val="432"/>
          <w:jc w:val="center"/>
        </w:trPr>
        <w:tc>
          <w:tcPr>
            <w:tcW w:w="425" w:type="dxa"/>
            <w:vMerge/>
          </w:tcPr>
          <w:p w:rsidR="007370FB" w:rsidRPr="002219CF" w:rsidRDefault="007370FB" w:rsidP="007370FB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  <w:vMerge/>
          </w:tcPr>
          <w:p w:rsidR="007370FB" w:rsidRPr="002219CF" w:rsidRDefault="007370FB" w:rsidP="007370FB">
            <w:pPr>
              <w:spacing w:after="0" w:line="288" w:lineRule="auto"/>
              <w:ind w:left="-92" w:right="-93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</w:p>
        </w:tc>
        <w:tc>
          <w:tcPr>
            <w:tcW w:w="4693" w:type="dxa"/>
            <w:gridSpan w:val="9"/>
          </w:tcPr>
          <w:p w:rsidR="007370FB" w:rsidRPr="008D62BD" w:rsidRDefault="007370FB" w:rsidP="007370FB">
            <w:pPr>
              <w:spacing w:after="0" w:line="288" w:lineRule="auto"/>
              <w:ind w:left="-92" w:right="-93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  (</w:t>
            </w:r>
            <w:r w:rsidRPr="00551FB2">
              <w:rPr>
                <w:rFonts w:ascii="Nikosh" w:eastAsia="Batang" w:hAnsi="Nikosh" w:cs="Nikosh"/>
                <w:b/>
                <w:sz w:val="24"/>
                <w:lang w:val="da-DK"/>
              </w:rPr>
              <w:t>iii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) </w:t>
            </w:r>
            <w:r w:rsidRPr="00551FB2">
              <w:rPr>
                <w:rFonts w:ascii="Nikosh" w:eastAsia="Nikosh" w:hAnsi="Nikosh" w:cs="Nikosh"/>
                <w:b/>
                <w:bCs/>
                <w:lang w:bidi="bn-BD"/>
              </w:rPr>
              <w:t xml:space="preserve">Contact Person 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bCs/>
                <w:lang w:bidi="bn-BD"/>
              </w:rPr>
              <w:t>নাম</w:t>
            </w:r>
            <w:proofErr w:type="spellEnd"/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b/>
                <w:bCs/>
                <w:lang w:bidi="bn-BD"/>
              </w:rPr>
              <w:t>পদবী</w:t>
            </w:r>
            <w:proofErr w:type="spellEnd"/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ও 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মোবাইল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bidi="bn-BD"/>
              </w:rPr>
              <w:t>নম্বর</w:t>
            </w:r>
          </w:p>
          <w:p w:rsidR="007370FB" w:rsidRPr="00551FB2" w:rsidRDefault="007370FB" w:rsidP="007370FB">
            <w:pPr>
              <w:spacing w:after="0" w:line="288" w:lineRule="auto"/>
              <w:rPr>
                <w:rFonts w:ascii="Nikosh" w:hAnsi="Nikosh" w:cs="Nikosh"/>
                <w:b/>
                <w:sz w:val="24"/>
                <w:lang w:val="da-DK"/>
              </w:rPr>
            </w:pPr>
          </w:p>
        </w:tc>
        <w:tc>
          <w:tcPr>
            <w:tcW w:w="329" w:type="dxa"/>
            <w:gridSpan w:val="2"/>
          </w:tcPr>
          <w:p w:rsidR="007370FB" w:rsidRPr="002219CF" w:rsidRDefault="007370FB" w:rsidP="007370F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7370FB" w:rsidRPr="002219CF" w:rsidRDefault="007370FB" w:rsidP="007370FB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  <w:p w:rsidR="007370FB" w:rsidRPr="002219CF" w:rsidRDefault="007370FB" w:rsidP="007370FB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855" w:rsidRPr="002219CF" w:rsidTr="005116E3">
        <w:trPr>
          <w:cantSplit/>
          <w:trHeight w:val="234"/>
          <w:jc w:val="center"/>
        </w:trPr>
        <w:tc>
          <w:tcPr>
            <w:tcW w:w="425" w:type="dxa"/>
            <w:vMerge w:val="restart"/>
          </w:tcPr>
          <w:p w:rsidR="00C24855" w:rsidRPr="00781327" w:rsidRDefault="00C24855" w:rsidP="00050FC3">
            <w:pPr>
              <w:spacing w:after="0" w:line="288" w:lineRule="auto"/>
              <w:ind w:left="-74" w:right="-61"/>
              <w:jc w:val="center"/>
              <w:rPr>
                <w:rFonts w:ascii="Nikosh" w:hAnsi="Nikosh" w:cs="Nikosh"/>
                <w:b/>
                <w:sz w:val="24"/>
              </w:rPr>
            </w:pPr>
            <w:r w:rsidRPr="00781327">
              <w:rPr>
                <w:rFonts w:ascii="Nikosh" w:hAnsi="Nikosh" w:cs="Nikosh"/>
                <w:b/>
                <w:sz w:val="24"/>
              </w:rPr>
              <w:t>০৪</w:t>
            </w:r>
            <w:r>
              <w:rPr>
                <w:rFonts w:ascii="Nikosh" w:hAnsi="Nikosh" w:cs="Nikosh"/>
                <w:b/>
                <w:sz w:val="24"/>
              </w:rPr>
              <w:t>।</w:t>
            </w:r>
          </w:p>
        </w:tc>
        <w:tc>
          <w:tcPr>
            <w:tcW w:w="5202" w:type="dxa"/>
            <w:gridSpan w:val="10"/>
          </w:tcPr>
          <w:p w:rsidR="00C24855" w:rsidRPr="002219CF" w:rsidRDefault="00C24855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নারী উদ্যোক্তার নাম ও পদবী </w:t>
            </w:r>
          </w:p>
          <w:p w:rsidR="00C24855" w:rsidRPr="002219CF" w:rsidRDefault="00C24855" w:rsidP="009F7C42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(নারী উদ্যোক্তার</w:t>
            </w: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ক্ষেত্রে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প্রযোজ্য)</w:t>
            </w:r>
          </w:p>
        </w:tc>
        <w:tc>
          <w:tcPr>
            <w:tcW w:w="329" w:type="dxa"/>
            <w:gridSpan w:val="2"/>
          </w:tcPr>
          <w:p w:rsidR="00C24855" w:rsidRPr="002219CF" w:rsidRDefault="00C24855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C24855" w:rsidRPr="002219CF" w:rsidRDefault="00C2485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855" w:rsidRPr="002219CF" w:rsidTr="005116E3">
        <w:trPr>
          <w:cantSplit/>
          <w:trHeight w:val="357"/>
          <w:jc w:val="center"/>
        </w:trPr>
        <w:tc>
          <w:tcPr>
            <w:tcW w:w="425" w:type="dxa"/>
            <w:vMerge/>
          </w:tcPr>
          <w:p w:rsidR="00C24855" w:rsidRPr="002219CF" w:rsidRDefault="00C2485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</w:tcPr>
          <w:p w:rsidR="00C24855" w:rsidRPr="00C24855" w:rsidRDefault="00C24855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(</w:t>
            </w:r>
            <w:proofErr w:type="spellStart"/>
            <w:r w:rsidRPr="00C24855">
              <w:rPr>
                <w:rFonts w:ascii="Nikosh" w:eastAsia="Batang" w:hAnsi="Nikosh" w:cs="Nikosh"/>
                <w:b/>
                <w:sz w:val="20"/>
                <w:szCs w:val="20"/>
              </w:rPr>
              <w:t>i</w:t>
            </w:r>
            <w:proofErr w:type="spellEnd"/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4693" w:type="dxa"/>
            <w:gridSpan w:val="9"/>
          </w:tcPr>
          <w:p w:rsidR="00C24855" w:rsidRPr="002219CF" w:rsidRDefault="00C24855" w:rsidP="007A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ট্রেড লাইসেন্স নং (হালনাগাদ লাইসেন্সের কপি সংশ্লিষ্ট ব্যাংকের প্রথম শ্রেণীর কর্মকর্তার প্রত্যয়নসহ দাখিল করতে হবে)</w:t>
            </w:r>
          </w:p>
        </w:tc>
        <w:tc>
          <w:tcPr>
            <w:tcW w:w="329" w:type="dxa"/>
            <w:gridSpan w:val="2"/>
          </w:tcPr>
          <w:p w:rsidR="00C24855" w:rsidRPr="002219CF" w:rsidRDefault="00C24855" w:rsidP="007E27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C24855" w:rsidRPr="002219CF" w:rsidRDefault="00C24855" w:rsidP="007A02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855" w:rsidRPr="002219CF" w:rsidTr="005116E3">
        <w:trPr>
          <w:cantSplit/>
          <w:trHeight w:val="357"/>
          <w:jc w:val="center"/>
        </w:trPr>
        <w:tc>
          <w:tcPr>
            <w:tcW w:w="425" w:type="dxa"/>
            <w:vMerge/>
          </w:tcPr>
          <w:p w:rsidR="00C24855" w:rsidRPr="002219CF" w:rsidRDefault="00C2485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</w:tcPr>
          <w:p w:rsidR="00C24855" w:rsidRPr="00C24855" w:rsidRDefault="00C24855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0"/>
                <w:szCs w:val="20"/>
              </w:rPr>
            </w:pPr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(</w:t>
            </w:r>
            <w:r w:rsidRPr="00C24855">
              <w:rPr>
                <w:rFonts w:ascii="Nikosh" w:eastAsia="Batang" w:hAnsi="Nikosh" w:cs="Nikosh"/>
                <w:b/>
                <w:sz w:val="20"/>
                <w:szCs w:val="20"/>
              </w:rPr>
              <w:t>ii</w:t>
            </w:r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4693" w:type="dxa"/>
            <w:gridSpan w:val="9"/>
          </w:tcPr>
          <w:p w:rsidR="00C24855" w:rsidRPr="002219CF" w:rsidRDefault="00C24855" w:rsidP="007A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নারী উদ্যোক্তা হিসেবে সংশ্লিষ্ট সমিতির হালনাগাদ সনদপত্র-এর কপি দাখিল করতে হবে।</w:t>
            </w:r>
          </w:p>
        </w:tc>
        <w:tc>
          <w:tcPr>
            <w:tcW w:w="329" w:type="dxa"/>
            <w:gridSpan w:val="2"/>
          </w:tcPr>
          <w:p w:rsidR="00C24855" w:rsidRPr="002219CF" w:rsidRDefault="00C24855" w:rsidP="007E273A">
            <w:pPr>
              <w:spacing w:after="0" w:line="240" w:lineRule="auto"/>
              <w:jc w:val="center"/>
              <w:rPr>
                <w:b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C24855" w:rsidRPr="002219CF" w:rsidRDefault="00C24855" w:rsidP="007A02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855" w:rsidRPr="002219CF" w:rsidTr="005116E3">
        <w:trPr>
          <w:cantSplit/>
          <w:trHeight w:val="431"/>
          <w:jc w:val="center"/>
        </w:trPr>
        <w:tc>
          <w:tcPr>
            <w:tcW w:w="425" w:type="dxa"/>
            <w:vMerge/>
          </w:tcPr>
          <w:p w:rsidR="00C24855" w:rsidRPr="002219CF" w:rsidRDefault="00C2485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</w:tcPr>
          <w:p w:rsidR="00C24855" w:rsidRPr="00C24855" w:rsidRDefault="00C24855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0"/>
                <w:szCs w:val="20"/>
                <w:lang w:val="da-DK"/>
              </w:rPr>
            </w:pPr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val="de-DE" w:bidi="bn-BD"/>
              </w:rPr>
              <w:t>(</w:t>
            </w:r>
            <w:r w:rsidRPr="00C24855">
              <w:rPr>
                <w:rFonts w:ascii="Nikosh" w:eastAsia="Batang" w:hAnsi="Nikosh" w:cs="Nikosh"/>
                <w:b/>
                <w:spacing w:val="-20"/>
                <w:sz w:val="20"/>
                <w:szCs w:val="20"/>
                <w:lang w:val="da-DK"/>
              </w:rPr>
              <w:t>iii</w:t>
            </w:r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val="de-DE" w:bidi="bn-BD"/>
              </w:rPr>
              <w:t>)</w:t>
            </w:r>
          </w:p>
        </w:tc>
        <w:tc>
          <w:tcPr>
            <w:tcW w:w="4693" w:type="dxa"/>
            <w:gridSpan w:val="9"/>
          </w:tcPr>
          <w:p w:rsidR="00C24855" w:rsidRPr="002219CF" w:rsidRDefault="00C24855" w:rsidP="007A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e-DE" w:bidi="bn-BD"/>
              </w:rPr>
              <w:t>প্রকৃত ব্যবসায়ী ও ব্যবসায়ী</w:t>
            </w:r>
            <w:r w:rsidR="00A1484B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ক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e-DE" w:bidi="bn-BD"/>
              </w:rPr>
              <w:t xml:space="preserve"> কর্মকান্ডে সরাসরি সম্পৃক্ত কি</w:t>
            </w: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-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e-DE" w:bidi="bn-BD"/>
              </w:rPr>
              <w:t>না?</w:t>
            </w:r>
          </w:p>
        </w:tc>
        <w:tc>
          <w:tcPr>
            <w:tcW w:w="329" w:type="dxa"/>
            <w:gridSpan w:val="2"/>
          </w:tcPr>
          <w:p w:rsidR="00C24855" w:rsidRPr="002219CF" w:rsidRDefault="00C24855" w:rsidP="007E273A">
            <w:pPr>
              <w:spacing w:after="0" w:line="240" w:lineRule="auto"/>
              <w:jc w:val="center"/>
              <w:rPr>
                <w:b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C24855" w:rsidRPr="002219CF" w:rsidRDefault="00C24855" w:rsidP="007A02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C24855" w:rsidRPr="002219CF" w:rsidTr="00E56CC4">
        <w:trPr>
          <w:cantSplit/>
          <w:trHeight w:val="395"/>
          <w:jc w:val="center"/>
        </w:trPr>
        <w:tc>
          <w:tcPr>
            <w:tcW w:w="425" w:type="dxa"/>
            <w:vMerge/>
          </w:tcPr>
          <w:p w:rsidR="00C24855" w:rsidRPr="002219CF" w:rsidRDefault="00C2485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9" w:type="dxa"/>
          </w:tcPr>
          <w:p w:rsidR="00C24855" w:rsidRPr="00C24855" w:rsidRDefault="00C24855" w:rsidP="00050FC3">
            <w:pPr>
              <w:spacing w:after="0" w:line="288" w:lineRule="auto"/>
              <w:jc w:val="both"/>
              <w:rPr>
                <w:rFonts w:ascii="Nikosh" w:hAnsi="Nikosh" w:cs="Nikosh"/>
                <w:b/>
                <w:sz w:val="20"/>
                <w:szCs w:val="20"/>
                <w:lang w:val="de-DE"/>
              </w:rPr>
            </w:pPr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val="de-DE" w:bidi="bn-BD"/>
              </w:rPr>
              <w:t>(</w:t>
            </w:r>
            <w:r w:rsidRPr="00C24855">
              <w:rPr>
                <w:rFonts w:ascii="Nikosh" w:eastAsia="Batang" w:hAnsi="Nikosh" w:cs="Nikosh"/>
                <w:b/>
                <w:sz w:val="20"/>
                <w:szCs w:val="20"/>
                <w:lang w:val="da-DK"/>
              </w:rPr>
              <w:t>iv</w:t>
            </w:r>
            <w:r w:rsidRPr="00C24855">
              <w:rPr>
                <w:rFonts w:ascii="Nikosh" w:eastAsia="Nikosh" w:hAnsi="Nikosh" w:cs="Nikosh"/>
                <w:b/>
                <w:bCs/>
                <w:sz w:val="20"/>
                <w:szCs w:val="20"/>
                <w:cs/>
                <w:lang w:val="de-DE" w:bidi="bn-BD"/>
              </w:rPr>
              <w:t>)</w:t>
            </w:r>
          </w:p>
        </w:tc>
        <w:tc>
          <w:tcPr>
            <w:tcW w:w="4693" w:type="dxa"/>
            <w:gridSpan w:val="9"/>
          </w:tcPr>
          <w:p w:rsidR="00C24855" w:rsidRPr="002219CF" w:rsidRDefault="00C24855" w:rsidP="007A02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e-DE" w:bidi="bn-BD"/>
              </w:rPr>
              <w:t>উৎপাদিত পণ্য ও সেবার নাম</w:t>
            </w:r>
          </w:p>
        </w:tc>
        <w:tc>
          <w:tcPr>
            <w:tcW w:w="329" w:type="dxa"/>
            <w:gridSpan w:val="2"/>
          </w:tcPr>
          <w:p w:rsidR="00C24855" w:rsidRPr="002219CF" w:rsidRDefault="00C24855" w:rsidP="007E273A">
            <w:pPr>
              <w:spacing w:after="0" w:line="240" w:lineRule="auto"/>
              <w:jc w:val="center"/>
              <w:rPr>
                <w:b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7370FB" w:rsidRDefault="007370FB" w:rsidP="007A02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7370FB" w:rsidRPr="002219CF" w:rsidRDefault="007370FB" w:rsidP="007A028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638"/>
          <w:jc w:val="center"/>
        </w:trPr>
        <w:tc>
          <w:tcPr>
            <w:tcW w:w="425" w:type="dxa"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০৫।</w:t>
            </w:r>
          </w:p>
        </w:tc>
        <w:tc>
          <w:tcPr>
            <w:tcW w:w="5202" w:type="dxa"/>
            <w:gridSpan w:val="10"/>
          </w:tcPr>
          <w:p w:rsidR="00DB4205" w:rsidRPr="002219CF" w:rsidRDefault="00DB4205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ইপিজেডভুক্ত প্রতিষ্ঠানের ক্ষেত্রে ১০০% বাংলাদেশী মালিকানাধীন </w:t>
            </w:r>
            <w:r w:rsidR="007720DD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     </w:t>
            </w:r>
            <w:r w:rsidR="007370FB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(‘সি’ ক্যাটাগরি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) কি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-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না ?</w:t>
            </w:r>
          </w:p>
        </w:tc>
        <w:tc>
          <w:tcPr>
            <w:tcW w:w="329" w:type="dxa"/>
            <w:gridSpan w:val="2"/>
          </w:tcPr>
          <w:p w:rsidR="00DB4205" w:rsidRPr="002219CF" w:rsidRDefault="00DB4205" w:rsidP="007E273A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405" w:type="dxa"/>
            <w:gridSpan w:val="6"/>
          </w:tcPr>
          <w:p w:rsidR="007370FB" w:rsidRPr="002219CF" w:rsidRDefault="007370FB">
            <w:pPr>
              <w:rPr>
                <w:b/>
              </w:rPr>
            </w:pPr>
          </w:p>
        </w:tc>
      </w:tr>
      <w:tr w:rsidR="00DB4205" w:rsidRPr="002219CF" w:rsidTr="005116E3">
        <w:trPr>
          <w:cantSplit/>
          <w:trHeight w:val="162"/>
          <w:jc w:val="center"/>
        </w:trPr>
        <w:tc>
          <w:tcPr>
            <w:tcW w:w="425" w:type="dxa"/>
            <w:vMerge w:val="restart"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lastRenderedPageBreak/>
              <w:t>০৬।</w:t>
            </w:r>
          </w:p>
        </w:tc>
        <w:tc>
          <w:tcPr>
            <w:tcW w:w="3056" w:type="dxa"/>
            <w:gridSpan w:val="5"/>
            <w:vMerge w:val="restart"/>
          </w:tcPr>
          <w:p w:rsidR="00DB4205" w:rsidRPr="002219CF" w:rsidRDefault="00DB4205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আবেদনকারী প্রতিষ্ঠানের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 xml:space="preserve">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ব্যাংকসমূহের নাম ও ঠিকানা:</w:t>
            </w:r>
          </w:p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0" w:type="dxa"/>
            <w:gridSpan w:val="13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275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56" w:type="dxa"/>
            <w:gridSpan w:val="5"/>
            <w:vMerge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0" w:type="dxa"/>
            <w:gridSpan w:val="13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187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56" w:type="dxa"/>
            <w:gridSpan w:val="5"/>
            <w:vMerge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0" w:type="dxa"/>
            <w:gridSpan w:val="13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288"/>
          <w:jc w:val="center"/>
        </w:trPr>
        <w:tc>
          <w:tcPr>
            <w:tcW w:w="425" w:type="dxa"/>
            <w:vMerge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56" w:type="dxa"/>
            <w:gridSpan w:val="5"/>
            <w:vMerge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80" w:type="dxa"/>
            <w:gridSpan w:val="13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425" w:type="dxa"/>
          </w:tcPr>
          <w:p w:rsidR="00DB4205" w:rsidRPr="002219CF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০৭।</w:t>
            </w:r>
          </w:p>
        </w:tc>
        <w:tc>
          <w:tcPr>
            <w:tcW w:w="9936" w:type="dxa"/>
            <w:gridSpan w:val="18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 পণ্যের নাম ও রপ্তানি সাফল্যের বিবরণঃ</w:t>
            </w:r>
          </w:p>
        </w:tc>
      </w:tr>
      <w:tr w:rsidR="00DB4205" w:rsidRPr="00551FB2" w:rsidTr="005116E3">
        <w:trPr>
          <w:cantSplit/>
          <w:trHeight w:val="755"/>
          <w:jc w:val="center"/>
        </w:trPr>
        <w:tc>
          <w:tcPr>
            <w:tcW w:w="1348" w:type="dxa"/>
            <w:gridSpan w:val="3"/>
          </w:tcPr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</w:t>
            </w:r>
            <w:r w:rsidR="007370FB">
              <w:rPr>
                <w:rFonts w:ascii="Nikosh" w:eastAsia="Nikosh" w:hAnsi="Nikosh" w:cs="Nikosh" w:hint="cs"/>
                <w:b/>
                <w:bCs/>
                <w:sz w:val="24"/>
                <w:cs/>
                <w:lang w:val="da-DK" w:bidi="bn-BD"/>
              </w:rPr>
              <w:t>কৃত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 পণ্যের নাম</w:t>
            </w:r>
          </w:p>
        </w:tc>
        <w:tc>
          <w:tcPr>
            <w:tcW w:w="1094" w:type="dxa"/>
            <w:gridSpan w:val="2"/>
          </w:tcPr>
          <w:p w:rsidR="00DB4205" w:rsidRPr="00E42F82" w:rsidRDefault="00DB4205" w:rsidP="007C339C">
            <w:pPr>
              <w:spacing w:after="0" w:line="240" w:lineRule="auto"/>
              <w:ind w:right="-108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E42F82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অর্থ</w:t>
            </w:r>
            <w:proofErr w:type="spellEnd"/>
            <w:r w:rsidRPr="00E42F82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বছর</w:t>
            </w:r>
          </w:p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</w:p>
        </w:tc>
        <w:tc>
          <w:tcPr>
            <w:tcW w:w="1424" w:type="dxa"/>
            <w:gridSpan w:val="3"/>
          </w:tcPr>
          <w:p w:rsidR="00DB4205" w:rsidRPr="009C769A" w:rsidRDefault="004101B3" w:rsidP="007370FB">
            <w:pPr>
              <w:spacing w:after="0" w:line="240" w:lineRule="auto"/>
              <w:rPr>
                <w:rFonts w:ascii="Nikosh" w:hAnsi="Nikosh" w:cs="Nikosh"/>
                <w:b/>
                <w:lang w:val="da-DK"/>
              </w:rPr>
            </w:pPr>
            <w:proofErr w:type="spellStart"/>
            <w:r w:rsidRPr="00F61F0C">
              <w:rPr>
                <w:rFonts w:ascii="Nikosh" w:eastAsia="Nikosh" w:hAnsi="Nikosh" w:cs="Nikosh"/>
                <w:b/>
                <w:bCs/>
                <w:lang w:bidi="bn-BD"/>
              </w:rPr>
              <w:t>রপ্তানি</w:t>
            </w:r>
            <w:r w:rsidR="007370FB">
              <w:rPr>
                <w:rFonts w:ascii="Nikosh" w:eastAsia="Nikosh" w:hAnsi="Nikosh" w:cs="Nikosh"/>
                <w:b/>
                <w:bCs/>
                <w:lang w:bidi="bn-BD"/>
              </w:rPr>
              <w:t>র</w:t>
            </w:r>
            <w:proofErr w:type="spellEnd"/>
            <w:r w:rsidR="007370FB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7370FB">
              <w:rPr>
                <w:rFonts w:ascii="Nikosh" w:eastAsia="Nikosh" w:hAnsi="Nikosh" w:cs="Nikosh"/>
                <w:b/>
                <w:bCs/>
                <w:lang w:bidi="bn-BD"/>
              </w:rPr>
              <w:t>পরিমান</w:t>
            </w:r>
            <w:proofErr w:type="spellEnd"/>
          </w:p>
        </w:tc>
        <w:tc>
          <w:tcPr>
            <w:tcW w:w="2090" w:type="dxa"/>
            <w:gridSpan w:val="5"/>
          </w:tcPr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রপ্তানি আয়</w:t>
            </w:r>
          </w:p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(এফওবি মূল্যে প্রত্যাবাসিত)</w:t>
            </w:r>
          </w:p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(মিলিয়ন মার্কিন ডলার)</w:t>
            </w:r>
          </w:p>
        </w:tc>
        <w:tc>
          <w:tcPr>
            <w:tcW w:w="2418" w:type="dxa"/>
            <w:gridSpan w:val="4"/>
          </w:tcPr>
          <w:p w:rsidR="00DB4205" w:rsidRPr="00551FB2" w:rsidRDefault="004101B3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lang w:val="da-DK"/>
              </w:rPr>
            </w:pPr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পূর্ববর্তী </w:t>
            </w:r>
            <w:proofErr w:type="spellStart"/>
            <w:r w:rsidRPr="00F61F0C">
              <w:rPr>
                <w:rFonts w:ascii="Nikosh" w:eastAsia="Nikosh" w:hAnsi="Nikosh" w:cs="Nikosh"/>
                <w:b/>
                <w:bCs/>
                <w:lang w:bidi="bn-BD"/>
              </w:rPr>
              <w:t>অর্থ</w:t>
            </w:r>
            <w:proofErr w:type="spellEnd"/>
            <w:r w:rsidRPr="00F61F0C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বছরের তুলনায় আয়গত প্রবৃদ্ধি (%)</w:t>
            </w:r>
          </w:p>
        </w:tc>
        <w:tc>
          <w:tcPr>
            <w:tcW w:w="1987" w:type="dxa"/>
            <w:gridSpan w:val="2"/>
          </w:tcPr>
          <w:p w:rsidR="00DB4205" w:rsidRPr="00551FB2" w:rsidRDefault="00DB4205" w:rsidP="007C339C">
            <w:pPr>
              <w:spacing w:after="0" w:line="240" w:lineRule="auto"/>
              <w:ind w:right="-108"/>
              <w:jc w:val="center"/>
              <w:rPr>
                <w:rFonts w:ascii="Nikosh" w:eastAsia="Nikosh" w:hAnsi="Nikosh" w:cs="Nikosh"/>
                <w:b/>
                <w:bCs/>
                <w:sz w:val="24"/>
                <w:lang w:val="da-DK"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গ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ন্ত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ব্যস্থল</w:t>
            </w:r>
          </w:p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lang w:val="da-DK" w:bidi="bn-BD"/>
              </w:rPr>
            </w:pP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(উ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ল্লে</w:t>
            </w:r>
            <w:r w:rsidRPr="00551FB2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খ করা আবশ্যক)</w:t>
            </w:r>
          </w:p>
        </w:tc>
      </w:tr>
      <w:tr w:rsidR="00DB4205" w:rsidRPr="00551FB2" w:rsidTr="005116E3">
        <w:trPr>
          <w:cantSplit/>
          <w:trHeight w:val="369"/>
          <w:jc w:val="center"/>
        </w:trPr>
        <w:tc>
          <w:tcPr>
            <w:tcW w:w="1348" w:type="dxa"/>
            <w:gridSpan w:val="3"/>
          </w:tcPr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24"/>
              </w:rPr>
            </w:pPr>
          </w:p>
        </w:tc>
        <w:tc>
          <w:tcPr>
            <w:tcW w:w="1094" w:type="dxa"/>
            <w:gridSpan w:val="2"/>
          </w:tcPr>
          <w:p w:rsidR="00DB4205" w:rsidRPr="00E42F8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iCs/>
                <w:sz w:val="24"/>
              </w:rPr>
            </w:pP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২০১</w:t>
            </w:r>
            <w:r w:rsidR="007370FB">
              <w:rPr>
                <w:rFonts w:ascii="Nikosh" w:eastAsia="Nikosh" w:hAnsi="Nikosh" w:cs="Nikosh"/>
                <w:b/>
                <w:bCs/>
                <w:lang w:bidi="bn-BD"/>
              </w:rPr>
              <w:t>৯</w:t>
            </w:r>
            <w:r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</w:t>
            </w: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</w:t>
            </w:r>
            <w:r w:rsidR="007370FB">
              <w:rPr>
                <w:rFonts w:ascii="Nikosh" w:eastAsia="Nikosh" w:hAnsi="Nikosh" w:cs="Nikosh"/>
                <w:b/>
                <w:bCs/>
                <w:lang w:val="da-DK" w:bidi="bn-BD"/>
              </w:rPr>
              <w:t>২০</w:t>
            </w:r>
          </w:p>
        </w:tc>
        <w:tc>
          <w:tcPr>
            <w:tcW w:w="1424" w:type="dxa"/>
            <w:gridSpan w:val="3"/>
          </w:tcPr>
          <w:p w:rsidR="00DB4205" w:rsidRPr="00551FB2" w:rsidRDefault="00DB4205" w:rsidP="007C339C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090" w:type="dxa"/>
            <w:gridSpan w:val="5"/>
          </w:tcPr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418" w:type="dxa"/>
            <w:gridSpan w:val="4"/>
            <w:vMerge w:val="restart"/>
          </w:tcPr>
          <w:p w:rsidR="00DB4205" w:rsidRPr="00551FB2" w:rsidRDefault="00DB4205" w:rsidP="007C339C">
            <w:pPr>
              <w:spacing w:after="0" w:line="240" w:lineRule="auto"/>
              <w:rPr>
                <w:rFonts w:ascii="Nikosh" w:hAnsi="Nikosh" w:cs="Nikosh"/>
                <w:b/>
                <w:sz w:val="24"/>
                <w:lang w:val="da-DK"/>
              </w:rPr>
            </w:pPr>
          </w:p>
        </w:tc>
        <w:tc>
          <w:tcPr>
            <w:tcW w:w="1987" w:type="dxa"/>
            <w:gridSpan w:val="2"/>
          </w:tcPr>
          <w:p w:rsidR="00DB4205" w:rsidRPr="00551FB2" w:rsidRDefault="00DB4205" w:rsidP="007C339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sz w:val="24"/>
                <w:lang w:val="de-DE"/>
              </w:rPr>
            </w:pPr>
          </w:p>
        </w:tc>
      </w:tr>
      <w:tr w:rsidR="00DB4205" w:rsidRPr="00551FB2" w:rsidTr="005116E3">
        <w:trPr>
          <w:cantSplit/>
          <w:trHeight w:val="369"/>
          <w:jc w:val="center"/>
        </w:trPr>
        <w:tc>
          <w:tcPr>
            <w:tcW w:w="1348" w:type="dxa"/>
            <w:gridSpan w:val="3"/>
          </w:tcPr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i/>
                <w:sz w:val="24"/>
              </w:rPr>
            </w:pPr>
          </w:p>
        </w:tc>
        <w:tc>
          <w:tcPr>
            <w:tcW w:w="1094" w:type="dxa"/>
            <w:gridSpan w:val="2"/>
          </w:tcPr>
          <w:p w:rsidR="00DB4205" w:rsidRPr="00E42F82" w:rsidRDefault="007370FB" w:rsidP="007C339C">
            <w:pPr>
              <w:spacing w:after="0" w:line="240" w:lineRule="auto"/>
              <w:jc w:val="center"/>
              <w:rPr>
                <w:rFonts w:ascii="Nikosh" w:hAnsi="Nikosh" w:cs="Nikosh"/>
                <w:iCs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২০২০</w:t>
            </w:r>
            <w:r w:rsidR="00DB4205"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</w:t>
            </w:r>
            <w:r w:rsidR="00DB4205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</w:t>
            </w:r>
            <w:r>
              <w:rPr>
                <w:rFonts w:ascii="Nikosh" w:eastAsia="Nikosh" w:hAnsi="Nikosh" w:cs="Nikosh"/>
                <w:b/>
                <w:bCs/>
                <w:lang w:val="da-DK" w:bidi="bn-BD"/>
              </w:rPr>
              <w:t>২১</w:t>
            </w:r>
          </w:p>
        </w:tc>
        <w:tc>
          <w:tcPr>
            <w:tcW w:w="1424" w:type="dxa"/>
            <w:gridSpan w:val="3"/>
          </w:tcPr>
          <w:p w:rsidR="00DB4205" w:rsidRPr="00551FB2" w:rsidRDefault="00DB4205" w:rsidP="007C339C">
            <w:pPr>
              <w:spacing w:after="0" w:line="240" w:lineRule="auto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090" w:type="dxa"/>
            <w:gridSpan w:val="5"/>
          </w:tcPr>
          <w:p w:rsidR="00DB4205" w:rsidRPr="00551FB2" w:rsidRDefault="00DB4205" w:rsidP="007C339C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4"/>
              </w:rPr>
            </w:pPr>
          </w:p>
        </w:tc>
        <w:tc>
          <w:tcPr>
            <w:tcW w:w="2418" w:type="dxa"/>
            <w:gridSpan w:val="4"/>
            <w:vMerge/>
          </w:tcPr>
          <w:p w:rsidR="00DB4205" w:rsidRPr="00551FB2" w:rsidRDefault="00DB4205" w:rsidP="007C339C">
            <w:pPr>
              <w:spacing w:after="0" w:line="240" w:lineRule="auto"/>
              <w:rPr>
                <w:rFonts w:ascii="Nikosh" w:hAnsi="Nikosh" w:cs="Nikosh"/>
                <w:b/>
                <w:sz w:val="24"/>
                <w:lang w:val="da-DK"/>
              </w:rPr>
            </w:pPr>
          </w:p>
        </w:tc>
        <w:tc>
          <w:tcPr>
            <w:tcW w:w="1987" w:type="dxa"/>
            <w:gridSpan w:val="2"/>
          </w:tcPr>
          <w:p w:rsidR="00DB4205" w:rsidRPr="00551FB2" w:rsidRDefault="00DB4205" w:rsidP="007C339C">
            <w:pPr>
              <w:spacing w:after="0" w:line="240" w:lineRule="auto"/>
              <w:ind w:right="-108"/>
              <w:jc w:val="center"/>
              <w:rPr>
                <w:rFonts w:ascii="Nikosh" w:hAnsi="Nikosh" w:cs="Nikosh"/>
                <w:b/>
                <w:sz w:val="24"/>
                <w:lang w:val="de-DE"/>
              </w:rPr>
            </w:pP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10361" w:type="dxa"/>
            <w:gridSpan w:val="19"/>
          </w:tcPr>
          <w:p w:rsidR="00DB4205" w:rsidRPr="002219CF" w:rsidRDefault="00DB4205" w:rsidP="00EF3381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বিঃ দ্রঃ চামড়ার জুতা, অন্যান্য সামগ্রীর জুতা ও চামড়াজাত পণ্যের রপ্তানিকারক প্রতিষ্ঠানকে পণ্যওয়ারী পৃথক পিআরসি দাখিল করতে হবে।</w:t>
            </w: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425" w:type="dxa"/>
          </w:tcPr>
          <w:p w:rsidR="00DB4205" w:rsidRPr="00781327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০৮।</w:t>
            </w:r>
          </w:p>
        </w:tc>
        <w:tc>
          <w:tcPr>
            <w:tcW w:w="9936" w:type="dxa"/>
            <w:gridSpan w:val="18"/>
          </w:tcPr>
          <w:p w:rsidR="00DB4205" w:rsidRPr="00D52DB9" w:rsidRDefault="007370FB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২০২০</w:t>
            </w:r>
            <w:r w:rsidR="00DB4205" w:rsidRPr="00D52DB9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-২০</w:t>
            </w:r>
            <w:r>
              <w:rPr>
                <w:rFonts w:ascii="Nikosh" w:eastAsia="Nikosh" w:hAnsi="Nikosh" w:cs="Nikosh"/>
                <w:b/>
                <w:bCs/>
                <w:lang w:val="da-DK" w:bidi="bn-BD"/>
              </w:rPr>
              <w:t>২১</w:t>
            </w:r>
            <w:r w:rsidR="00DB4205" w:rsidRPr="00D52DB9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অর্থবছরে আবেদনকারী প্রতিষ্ঠান কর্তৃক শিল্প প্রতিষ্ঠানের </w:t>
            </w:r>
            <w:r w:rsidR="00DB4205" w:rsidRPr="00D52DB9">
              <w:rPr>
                <w:rFonts w:ascii="Times New Roman" w:hAnsi="Times New Roman"/>
                <w:b/>
                <w:lang w:val="da-DK"/>
              </w:rPr>
              <w:t>Compliance</w:t>
            </w:r>
            <w:r w:rsidR="00DB4205" w:rsidRPr="00D52DB9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সমূহ প্রতিপালন করা হয়েছে কি</w:t>
            </w:r>
            <w:r w:rsidR="00DB4205" w:rsidRPr="00D52DB9">
              <w:rPr>
                <w:rFonts w:ascii="Nikosh" w:eastAsia="Nikosh" w:hAnsi="Nikosh" w:cs="Nikosh"/>
                <w:b/>
                <w:bCs/>
                <w:lang w:bidi="bn-BD"/>
              </w:rPr>
              <w:t>-</w:t>
            </w:r>
            <w:r w:rsidR="00DB4205" w:rsidRPr="00D52DB9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না</w:t>
            </w:r>
            <w:r w:rsidR="00DB4205" w:rsidRPr="00D52DB9">
              <w:rPr>
                <w:rFonts w:ascii="Nikosh" w:eastAsia="Nikosh" w:hAnsi="Nikosh" w:cs="Nikosh"/>
                <w:b/>
                <w:bCs/>
                <w:lang w:bidi="bn-BD"/>
              </w:rPr>
              <w:t>?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>------------</w:t>
            </w:r>
          </w:p>
          <w:p w:rsidR="00DB4205" w:rsidRPr="002219CF" w:rsidRDefault="00DB4205" w:rsidP="003C76B8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lang w:val="da-DK"/>
              </w:rPr>
            </w:pPr>
            <w:r w:rsidRPr="00D52DB9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জবাব হ্যাঁ সূচক হলে কলকারখানা ও প্রতিষ্ঠান পরিদর্শন পরিদপ্তরের পরিদর্শন টিম কর্তৃক </w:t>
            </w:r>
            <w:r w:rsidRPr="00D52DB9">
              <w:rPr>
                <w:rFonts w:ascii="Times New Roman" w:hAnsi="Times New Roman"/>
                <w:b/>
                <w:u w:val="single"/>
                <w:lang w:val="da-DK"/>
              </w:rPr>
              <w:t>Compliance Format</w:t>
            </w:r>
            <w:r w:rsidRPr="00D52DB9">
              <w:rPr>
                <w:rFonts w:ascii="Nikosh" w:eastAsia="Nikosh" w:hAnsi="Nikosh" w:cs="Nikosh"/>
                <w:b/>
                <w:bCs/>
                <w:u w:val="single"/>
                <w:cs/>
                <w:lang w:val="da-DK" w:bidi="bn-BD"/>
              </w:rPr>
              <w:t>-এর আলোকে বস্ত্র কারখানা পরিদর্শন প্রতিবেদন</w:t>
            </w:r>
            <w:r w:rsidRPr="00D52DB9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এবং </w:t>
            </w:r>
            <w:r w:rsidRPr="00D52DB9">
              <w:rPr>
                <w:rFonts w:ascii="Nikosh" w:eastAsia="Nikosh" w:hAnsi="Nikosh" w:cs="Nikosh"/>
                <w:b/>
                <w:bCs/>
                <w:u w:val="single"/>
                <w:cs/>
                <w:lang w:val="da-DK" w:bidi="bn-BD"/>
              </w:rPr>
              <w:t xml:space="preserve">অন্যান্য পণ্য </w:t>
            </w:r>
            <w:r w:rsidRPr="00D52DB9">
              <w:rPr>
                <w:rFonts w:ascii="Nikosh" w:eastAsia="Nikosh" w:hAnsi="Nikosh" w:cs="Nikosh"/>
                <w:b/>
                <w:bCs/>
                <w:u w:val="single"/>
                <w:cs/>
                <w:lang w:bidi="bn-BD"/>
              </w:rPr>
              <w:t>খাতের ক্ষেত্রে</w:t>
            </w:r>
            <w:r w:rsidRPr="00D52DB9">
              <w:rPr>
                <w:rFonts w:ascii="Nikosh" w:eastAsia="Nikosh" w:hAnsi="Nikosh" w:cs="Nikosh"/>
                <w:b/>
                <w:bCs/>
                <w:u w:val="single"/>
                <w:cs/>
                <w:lang w:val="da-DK" w:bidi="bn-BD"/>
              </w:rPr>
              <w:t xml:space="preserve"> হালনাগাদ মানসনদ প্রদানকারী প্রতিষ্ঠানের পরিদর্শন প্রতিবেদন</w:t>
            </w:r>
            <w:r w:rsidRPr="00D52DB9">
              <w:rPr>
                <w:rFonts w:ascii="Nikosh" w:eastAsia="Nikosh" w:hAnsi="Nikosh" w:cs="Nikosh"/>
                <w:b/>
                <w:bCs/>
                <w:u w:val="single"/>
                <w:lang w:bidi="bn-BD"/>
              </w:rPr>
              <w:t xml:space="preserve"> </w:t>
            </w:r>
            <w:r w:rsidRPr="00D52DB9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সংযুক্ত করতে হবে।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 </w:t>
            </w: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425" w:type="dxa"/>
          </w:tcPr>
          <w:p w:rsidR="00DB4205" w:rsidRPr="00781327" w:rsidRDefault="00DB4205" w:rsidP="00050FC3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০৯।</w:t>
            </w:r>
          </w:p>
        </w:tc>
        <w:tc>
          <w:tcPr>
            <w:tcW w:w="9936" w:type="dxa"/>
            <w:gridSpan w:val="18"/>
          </w:tcPr>
          <w:p w:rsidR="00DB4205" w:rsidRPr="004101B3" w:rsidRDefault="007370FB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lang w:val="da-DK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২০২০</w:t>
            </w:r>
            <w:r w:rsidR="00DB4205"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-২০</w:t>
            </w:r>
            <w:r>
              <w:rPr>
                <w:rFonts w:ascii="Nikosh" w:eastAsia="Nikosh" w:hAnsi="Nikosh" w:cs="Nikosh"/>
                <w:b/>
                <w:bCs/>
                <w:lang w:val="da-DK" w:bidi="bn-BD"/>
              </w:rPr>
              <w:t>২১</w:t>
            </w:r>
            <w:r w:rsidR="00DB4205"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অর্থবছরে পূর্ব </w:t>
            </w:r>
            <w:proofErr w:type="spellStart"/>
            <w:r w:rsidR="004101B3" w:rsidRPr="004101B3">
              <w:rPr>
                <w:rFonts w:ascii="Nikosh" w:eastAsia="Nikosh" w:hAnsi="Nikosh" w:cs="Nikosh"/>
                <w:b/>
                <w:bCs/>
                <w:lang w:bidi="bn-BD"/>
              </w:rPr>
              <w:t>অর্থ</w:t>
            </w:r>
            <w:proofErr w:type="spellEnd"/>
            <w:r w:rsidR="00DB4205"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বছরের তুলনায় নতুন কোন বাজারে পণ্য রপ্তানি করা হয়েছে কি</w:t>
            </w:r>
            <w:r w:rsidR="00123DE4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-</w:t>
            </w:r>
            <w:r w:rsidR="00DB4205"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না ?</w:t>
            </w:r>
            <w:r w:rsidR="00123DE4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-------------------</w:t>
            </w:r>
          </w:p>
          <w:p w:rsidR="00DB4205" w:rsidRPr="004101B3" w:rsidRDefault="00DB4205" w:rsidP="00123DE4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জবাব হ্যাঁ সূচক হলে উক্ত দেশের/দেশসমুহের নাম উ</w:t>
            </w:r>
            <w:r w:rsidRPr="004101B3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ল্লে</w:t>
            </w:r>
            <w:r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খপূর্বক বিবরণ নিম্নোক্ত ছক অনুযায়ী আবশ্যিকভাবে উ</w:t>
            </w:r>
            <w:r w:rsidRPr="004101B3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ল্লে</w:t>
            </w:r>
            <w:r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খ করতে হবে এবং</w:t>
            </w:r>
            <w:r w:rsidR="00123DE4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 xml:space="preserve"> উক্ত কনসাইনমেন্টের জন্য</w:t>
            </w:r>
            <w:r w:rsidR="00123DE4"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বাংলাদেশ ব্যাংকের নির্ধারিত ছক অনুযায়ী ইপিআরসি</w:t>
            </w:r>
            <w:r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</w:t>
            </w:r>
            <w:r w:rsidRPr="00793CBA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পৃথকভাবে</w:t>
            </w:r>
            <w:r w:rsidR="00123DE4" w:rsidRPr="00793CBA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 xml:space="preserve"> ফ্ল্যাগ যুক্ত করে</w:t>
            </w:r>
            <w:r w:rsidRPr="00793CBA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</w:t>
            </w:r>
            <w:r w:rsidR="00123DE4" w:rsidRPr="00793CBA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দাখিল</w:t>
            </w:r>
            <w:r w:rsidRPr="00793CBA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করতে হবে</w:t>
            </w:r>
            <w:r w:rsidR="00793CBA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;</w:t>
            </w:r>
            <w:r w:rsidRPr="00793CBA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অন্যথায় তথ্য গ্রহণযোগ্য হবে না।</w:t>
            </w:r>
            <w:r w:rsidR="004101B3" w:rsidRPr="00793CBA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</w:p>
        </w:tc>
      </w:tr>
      <w:tr w:rsidR="00DB4205" w:rsidRPr="002219CF" w:rsidTr="005116E3">
        <w:trPr>
          <w:cantSplit/>
          <w:trHeight w:val="60"/>
          <w:jc w:val="center"/>
        </w:trPr>
        <w:tc>
          <w:tcPr>
            <w:tcW w:w="3481" w:type="dxa"/>
            <w:gridSpan w:val="6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দেশের নামসহ ক্রেতা প্রতিষ্ঠানের ঠিকানা</w:t>
            </w:r>
          </w:p>
        </w:tc>
        <w:tc>
          <w:tcPr>
            <w:tcW w:w="1845" w:type="dxa"/>
            <w:gridSpan w:val="3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787" w:type="dxa"/>
            <w:gridSpan w:val="7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 আয় (এফওবি) মিঃ মাঃ ডঃ</w:t>
            </w:r>
          </w:p>
        </w:tc>
        <w:tc>
          <w:tcPr>
            <w:tcW w:w="2248" w:type="dxa"/>
            <w:gridSpan w:val="3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</w:tc>
      </w:tr>
      <w:tr w:rsidR="00D52DB9" w:rsidRPr="002219CF" w:rsidTr="005116E3">
        <w:trPr>
          <w:cantSplit/>
          <w:trHeight w:val="665"/>
          <w:jc w:val="center"/>
        </w:trPr>
        <w:tc>
          <w:tcPr>
            <w:tcW w:w="3481" w:type="dxa"/>
            <w:gridSpan w:val="6"/>
          </w:tcPr>
          <w:p w:rsidR="00D52DB9" w:rsidRPr="002219CF" w:rsidRDefault="00D52DB9" w:rsidP="009C0290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</w:pPr>
          </w:p>
        </w:tc>
        <w:tc>
          <w:tcPr>
            <w:tcW w:w="1845" w:type="dxa"/>
            <w:gridSpan w:val="3"/>
          </w:tcPr>
          <w:p w:rsidR="00D52DB9" w:rsidRPr="002219CF" w:rsidRDefault="00D52DB9" w:rsidP="005116E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</w:pPr>
          </w:p>
        </w:tc>
        <w:tc>
          <w:tcPr>
            <w:tcW w:w="2787" w:type="dxa"/>
            <w:gridSpan w:val="7"/>
          </w:tcPr>
          <w:p w:rsidR="00D52DB9" w:rsidRPr="002219CF" w:rsidRDefault="00D52DB9" w:rsidP="009C0290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</w:pPr>
          </w:p>
        </w:tc>
        <w:tc>
          <w:tcPr>
            <w:tcW w:w="2248" w:type="dxa"/>
            <w:gridSpan w:val="3"/>
          </w:tcPr>
          <w:p w:rsidR="00D52DB9" w:rsidRPr="002219CF" w:rsidRDefault="00D52DB9" w:rsidP="005116E3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lang w:bidi="bn-BD"/>
              </w:rPr>
            </w:pPr>
          </w:p>
          <w:p w:rsidR="00D52DB9" w:rsidRPr="002219CF" w:rsidRDefault="00D52DB9" w:rsidP="00D52DB9">
            <w:pPr>
              <w:spacing w:after="0" w:line="288" w:lineRule="auto"/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</w:pP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425" w:type="dxa"/>
          </w:tcPr>
          <w:p w:rsidR="00DB4205" w:rsidRPr="002219CF" w:rsidRDefault="00DB4205" w:rsidP="00781327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>
              <w:rPr>
                <w:rFonts w:ascii="Times New Roman" w:hAnsi="Times New Roman"/>
                <w:b/>
                <w:sz w:val="10"/>
              </w:rPr>
              <w:t xml:space="preserve"> </w:t>
            </w:r>
            <w:r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১</w:t>
            </w: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০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hi-IN"/>
              </w:rPr>
              <w:t>।</w:t>
            </w:r>
          </w:p>
        </w:tc>
        <w:tc>
          <w:tcPr>
            <w:tcW w:w="9936" w:type="dxa"/>
            <w:gridSpan w:val="18"/>
          </w:tcPr>
          <w:p w:rsidR="00DB4205" w:rsidRPr="002219CF" w:rsidRDefault="00E65917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lang w:val="da-DK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২০২০</w:t>
            </w:r>
            <w:r w:rsidR="00DB4205" w:rsidRPr="00551FB2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</w:t>
            </w:r>
            <w:r w:rsidR="00DB4205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</w:t>
            </w:r>
            <w:r>
              <w:rPr>
                <w:rFonts w:ascii="Nikosh" w:eastAsia="Nikosh" w:hAnsi="Nikosh" w:cs="Nikosh"/>
                <w:b/>
                <w:bCs/>
                <w:lang w:val="da-DK" w:bidi="bn-BD"/>
              </w:rPr>
              <w:t>২১</w:t>
            </w:r>
            <w:r w:rsidR="00DB4205"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 অর্থবছরে রপ্তানিকৃত পণ্য তালিকায় নতুন পণ্য সংযোজিত হয়েছে কি</w:t>
            </w:r>
            <w:r w:rsidR="00DB4205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-</w:t>
            </w:r>
            <w:r w:rsidR="00DB4205"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না?</w:t>
            </w:r>
            <w:r>
              <w:rPr>
                <w:rFonts w:ascii="Nikosh" w:eastAsia="Nikosh" w:hAnsi="Nikosh" w:cs="Nikosh" w:hint="cs"/>
                <w:b/>
                <w:bCs/>
                <w:sz w:val="24"/>
                <w:cs/>
                <w:lang w:val="da-DK" w:bidi="bn-BD"/>
              </w:rPr>
              <w:t>-----------------------</w:t>
            </w:r>
          </w:p>
          <w:p w:rsidR="00DB4205" w:rsidRPr="002219CF" w:rsidRDefault="00DB4205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জবাব হ্যাঁ সূচক হলে উক্ত পণ্যের বিবরণ নিম্নোক্ত ছক অনুযায়ী আবশ্যিকভাবে উ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ল্লে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খ</w:t>
            </w:r>
            <w:r w:rsidR="004101B3"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 xml:space="preserve"> 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করতে হবে এবং </w:t>
            </w:r>
            <w:r w:rsidR="00793CBA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উক্ত কনসাইনমেন্টের জন্য</w:t>
            </w:r>
            <w:r w:rsidR="00793CBA"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বাংলাদেশ ব্যাংকের নির্ধারিত ছক অনুযায়ী ইপিআরসি</w:t>
            </w:r>
            <w:r w:rsidR="00793CBA" w:rsidRPr="004101B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</w:t>
            </w:r>
            <w:r w:rsidR="00793CBA" w:rsidRPr="00793CBA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পৃথকভাবে</w:t>
            </w:r>
            <w:r w:rsidR="00793CBA" w:rsidRPr="00793CBA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 xml:space="preserve"> ফ্ল্যাগ যুক্ত করে</w:t>
            </w:r>
            <w:r w:rsidR="00793CBA" w:rsidRPr="00793CBA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</w:t>
            </w:r>
            <w:r w:rsidR="00793CBA" w:rsidRPr="00793CBA">
              <w:rPr>
                <w:rFonts w:ascii="Nikosh" w:eastAsia="Nikosh" w:hAnsi="Nikosh" w:cs="Nikosh" w:hint="cs"/>
                <w:b/>
                <w:bCs/>
                <w:cs/>
                <w:lang w:val="da-DK" w:bidi="bn-BD"/>
              </w:rPr>
              <w:t>দাখিল</w:t>
            </w:r>
            <w:r w:rsidR="00793CBA" w:rsidRPr="00793CBA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</w:t>
            </w:r>
            <w:r w:rsidRPr="00793CBA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করতে হবে</w:t>
            </w:r>
            <w:r w:rsidR="00793CBA">
              <w:rPr>
                <w:rFonts w:ascii="Nikosh" w:eastAsia="Nikosh" w:hAnsi="Nikosh" w:cs="Nikosh" w:hint="cs"/>
                <w:b/>
                <w:bCs/>
                <w:sz w:val="24"/>
                <w:cs/>
                <w:lang w:val="da-DK" w:bidi="bn-BD"/>
              </w:rPr>
              <w:t>;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 xml:space="preserve"> অন্যথায় তথ্য গ্রহণযোগ্য হবে না।</w:t>
            </w:r>
          </w:p>
        </w:tc>
      </w:tr>
      <w:tr w:rsidR="00DB4205" w:rsidRPr="002219CF" w:rsidTr="005116E3">
        <w:trPr>
          <w:cantSplit/>
          <w:trHeight w:val="60"/>
          <w:jc w:val="center"/>
        </w:trPr>
        <w:tc>
          <w:tcPr>
            <w:tcW w:w="2171" w:type="dxa"/>
            <w:gridSpan w:val="4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পণ্যের নাম</w:t>
            </w:r>
          </w:p>
        </w:tc>
        <w:tc>
          <w:tcPr>
            <w:tcW w:w="1350" w:type="dxa"/>
            <w:gridSpan w:val="3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bidi="bn-BD"/>
              </w:rPr>
              <w:t>এইচএস কোড</w:t>
            </w:r>
          </w:p>
        </w:tc>
        <w:tc>
          <w:tcPr>
            <w:tcW w:w="1945" w:type="dxa"/>
            <w:gridSpan w:val="3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পিআরসি নম্বর ও তারিখ</w:t>
            </w:r>
          </w:p>
        </w:tc>
        <w:tc>
          <w:tcPr>
            <w:tcW w:w="2625" w:type="dxa"/>
            <w:gridSpan w:val="5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রপ্তানি আয় (এফওবি) মিঃ মাঃ ডঃ</w:t>
            </w:r>
          </w:p>
        </w:tc>
        <w:tc>
          <w:tcPr>
            <w:tcW w:w="2270" w:type="dxa"/>
            <w:gridSpan w:val="4"/>
          </w:tcPr>
          <w:p w:rsidR="00DB4205" w:rsidRPr="002219CF" w:rsidRDefault="00DB4205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রিয়ালাইজেশনের তারিখ</w:t>
            </w: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2171" w:type="dxa"/>
            <w:gridSpan w:val="4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</w:tc>
        <w:tc>
          <w:tcPr>
            <w:tcW w:w="1350" w:type="dxa"/>
            <w:gridSpan w:val="3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</w:tc>
        <w:tc>
          <w:tcPr>
            <w:tcW w:w="1945" w:type="dxa"/>
            <w:gridSpan w:val="3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</w:tc>
        <w:tc>
          <w:tcPr>
            <w:tcW w:w="2625" w:type="dxa"/>
            <w:gridSpan w:val="5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</w:tc>
        <w:tc>
          <w:tcPr>
            <w:tcW w:w="2270" w:type="dxa"/>
            <w:gridSpan w:val="4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425" w:type="dxa"/>
          </w:tcPr>
          <w:p w:rsidR="00DB4205" w:rsidRPr="002219CF" w:rsidRDefault="00DB4205" w:rsidP="00781327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১</w:t>
            </w: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১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hi-IN"/>
              </w:rPr>
              <w:t>।</w:t>
            </w:r>
          </w:p>
        </w:tc>
        <w:tc>
          <w:tcPr>
            <w:tcW w:w="9936" w:type="dxa"/>
            <w:gridSpan w:val="18"/>
          </w:tcPr>
          <w:p w:rsidR="00DB4205" w:rsidRPr="002219CF" w:rsidRDefault="00E65917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lang w:val="da-DK"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২০২০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-২০</w:t>
            </w:r>
            <w:r>
              <w:rPr>
                <w:rFonts w:ascii="Nikosh" w:eastAsia="Nikosh" w:hAnsi="Nikosh" w:cs="Nikosh"/>
                <w:b/>
                <w:bCs/>
                <w:lang w:val="da-DK" w:bidi="bn-BD"/>
              </w:rPr>
              <w:t>২১</w:t>
            </w:r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অর্থবছরে পণ্যাদি রপ্তানি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র</w:t>
            </w:r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ক্ষেত্রে</w:t>
            </w:r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ক্রেতার সাথে বাণিজ্য বিবাদ ঘটেছে কি</w:t>
            </w:r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>-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না? ঘটে থাকলে বিবাদের বি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স্তা</w:t>
            </w:r>
            <w:r w:rsidR="00DB4205" w:rsidRPr="008F62F3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রিত বিবরণ এবং বিবাদ নিষ্পত্তি হয়েছে কিনা তার বিবরণ </w:t>
            </w:r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>আলাদা</w:t>
            </w:r>
            <w:proofErr w:type="spellEnd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>কাগজে</w:t>
            </w:r>
            <w:proofErr w:type="spellEnd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>দখিল</w:t>
            </w:r>
            <w:proofErr w:type="spellEnd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>করতে</w:t>
            </w:r>
            <w:proofErr w:type="spellEnd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>হবে</w:t>
            </w:r>
            <w:proofErr w:type="spellEnd"/>
            <w:r w:rsidR="00DB4205" w:rsidRPr="008F62F3">
              <w:rPr>
                <w:rFonts w:ascii="Nikosh" w:eastAsia="Nikosh" w:hAnsi="Nikosh" w:cs="Nikosh"/>
                <w:b/>
                <w:bCs/>
                <w:lang w:bidi="bn-BD"/>
              </w:rPr>
              <w:t>।</w:t>
            </w:r>
            <w:r w:rsidR="00DB4205" w:rsidRPr="002219CF">
              <w:rPr>
                <w:rFonts w:ascii="Times New Roman" w:hAnsi="Times New Roman"/>
                <w:b/>
                <w:sz w:val="24"/>
                <w:lang w:val="da-DK"/>
              </w:rPr>
              <w:t xml:space="preserve"> </w:t>
            </w:r>
            <w:r w:rsidR="00DB4205">
              <w:rPr>
                <w:rFonts w:ascii="Times New Roman" w:hAnsi="Times New Roman"/>
                <w:b/>
                <w:sz w:val="24"/>
                <w:lang w:val="da-DK"/>
              </w:rPr>
              <w:t xml:space="preserve"> </w:t>
            </w:r>
          </w:p>
        </w:tc>
      </w:tr>
      <w:tr w:rsidR="00DB4205" w:rsidRPr="002219CF" w:rsidTr="005116E3">
        <w:trPr>
          <w:cantSplit/>
          <w:trHeight w:val="369"/>
          <w:jc w:val="center"/>
        </w:trPr>
        <w:tc>
          <w:tcPr>
            <w:tcW w:w="425" w:type="dxa"/>
          </w:tcPr>
          <w:p w:rsidR="00DB4205" w:rsidRPr="002219CF" w:rsidRDefault="00DB4205" w:rsidP="00781327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১</w:t>
            </w: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২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hi-IN"/>
              </w:rPr>
              <w:t>।</w:t>
            </w:r>
          </w:p>
        </w:tc>
        <w:tc>
          <w:tcPr>
            <w:tcW w:w="9936" w:type="dxa"/>
            <w:gridSpan w:val="18"/>
          </w:tcPr>
          <w:p w:rsidR="00DB4205" w:rsidRDefault="004101B3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আবেদনকারী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b/>
                <w:bCs/>
                <w:lang w:bidi="bn-BD"/>
              </w:rPr>
              <w:t>প্রতিষ্ঠান</w:t>
            </w:r>
            <w:proofErr w:type="spellEnd"/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r w:rsidR="00DB4205" w:rsidRPr="002219CF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ইতোপূর্বে রপ্তানি ট্রফি</w:t>
            </w:r>
            <w:r>
              <w:rPr>
                <w:rFonts w:ascii="Nikosh" w:eastAsia="Nikosh" w:hAnsi="Nikosh" w:cs="Nikosh"/>
                <w:b/>
                <w:bCs/>
                <w:lang w:bidi="bn-BD"/>
              </w:rPr>
              <w:t xml:space="preserve">র </w:t>
            </w:r>
            <w:proofErr w:type="spellStart"/>
            <w:r>
              <w:rPr>
                <w:rFonts w:ascii="Nikosh" w:eastAsia="Nikosh" w:hAnsi="Nikosh" w:cs="Nikosh"/>
                <w:b/>
                <w:bCs/>
                <w:lang w:bidi="bn-BD"/>
              </w:rPr>
              <w:t>জন্য</w:t>
            </w:r>
            <w:proofErr w:type="spellEnd"/>
            <w:r w:rsidR="00DB4205" w:rsidRPr="002219CF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 নির্বাচিত হয়ে থাকলে </w:t>
            </w:r>
            <w:r w:rsidR="00DB4205">
              <w:rPr>
                <w:rFonts w:ascii="Nikosh" w:eastAsia="Nikosh" w:hAnsi="Nikosh" w:cs="Nikosh"/>
                <w:b/>
                <w:bCs/>
                <w:lang w:bidi="bn-BD"/>
              </w:rPr>
              <w:t xml:space="preserve"> </w:t>
            </w:r>
            <w:proofErr w:type="spellStart"/>
            <w:r w:rsidR="00DB4205">
              <w:rPr>
                <w:rFonts w:ascii="Nikosh" w:eastAsia="Nikosh" w:hAnsi="Nikosh" w:cs="Nikosh"/>
                <w:b/>
                <w:bCs/>
                <w:lang w:bidi="bn-BD"/>
              </w:rPr>
              <w:t>অর্থবছর</w:t>
            </w:r>
            <w:proofErr w:type="spellEnd"/>
            <w:r w:rsidR="00DB4205">
              <w:rPr>
                <w:rFonts w:ascii="Nikosh" w:eastAsia="Nikosh" w:hAnsi="Nikosh" w:cs="Nikosh"/>
                <w:b/>
                <w:bCs/>
                <w:lang w:bidi="bn-BD"/>
              </w:rPr>
              <w:t xml:space="preserve"> ও </w:t>
            </w:r>
            <w:r w:rsidR="00DB4205" w:rsidRPr="002219CF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পণ্য</w:t>
            </w:r>
            <w:r w:rsidR="00DB4205" w:rsidRPr="002219CF">
              <w:rPr>
                <w:rFonts w:ascii="Nikosh" w:eastAsia="Nikosh" w:hAnsi="Nikosh" w:cs="Nikosh"/>
                <w:b/>
                <w:bCs/>
                <w:lang w:val="da-DK" w:bidi="bn-BD"/>
              </w:rPr>
              <w:t xml:space="preserve"> </w:t>
            </w:r>
            <w:r w:rsidR="00DB4205" w:rsidRPr="002219CF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>খাতের নাম উ</w:t>
            </w:r>
            <w:r w:rsidR="00DB4205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ল্লে</w:t>
            </w:r>
            <w:r w:rsidR="00DB4205" w:rsidRPr="002219CF">
              <w:rPr>
                <w:rFonts w:ascii="Nikosh" w:eastAsia="Nikosh" w:hAnsi="Nikosh" w:cs="Nikosh"/>
                <w:b/>
                <w:bCs/>
                <w:cs/>
                <w:lang w:val="da-DK" w:bidi="bn-BD"/>
              </w:rPr>
              <w:t xml:space="preserve">খপূর্বক বিবরণ </w:t>
            </w:r>
            <w:r w:rsidR="00DB4205" w:rsidRPr="002219CF">
              <w:rPr>
                <w:rFonts w:ascii="Nikosh" w:eastAsia="Nikosh" w:hAnsi="Nikosh" w:cs="Nikosh"/>
                <w:b/>
                <w:bCs/>
                <w:lang w:bidi="bn-BD"/>
              </w:rPr>
              <w:t>:</w:t>
            </w:r>
          </w:p>
          <w:p w:rsidR="00533C65" w:rsidRPr="00533C65" w:rsidRDefault="00533C65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14"/>
              </w:rPr>
            </w:pPr>
            <w:bookmarkStart w:id="0" w:name="_GoBack"/>
            <w:bookmarkEnd w:id="0"/>
          </w:p>
        </w:tc>
      </w:tr>
      <w:tr w:rsidR="00DB4205" w:rsidRPr="002219CF" w:rsidTr="0089119D">
        <w:trPr>
          <w:cantSplit/>
          <w:trHeight w:val="369"/>
          <w:jc w:val="center"/>
        </w:trPr>
        <w:tc>
          <w:tcPr>
            <w:tcW w:w="425" w:type="dxa"/>
          </w:tcPr>
          <w:p w:rsidR="00DB4205" w:rsidRPr="002219CF" w:rsidRDefault="00DB4205" w:rsidP="00781327">
            <w:pPr>
              <w:spacing w:after="0" w:line="288" w:lineRule="auto"/>
              <w:ind w:left="-74" w:right="-61"/>
              <w:jc w:val="center"/>
              <w:rPr>
                <w:rFonts w:ascii="Times New Roman" w:hAnsi="Times New Roman"/>
                <w:b/>
                <w:sz w:val="24"/>
                <w:lang w:val="da-DK"/>
              </w:rPr>
            </w:pPr>
            <w:r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১</w:t>
            </w:r>
            <w:r>
              <w:rPr>
                <w:rFonts w:ascii="Nikosh" w:eastAsia="Nikosh" w:hAnsi="Nikosh" w:cs="Nikosh"/>
                <w:b/>
                <w:bCs/>
                <w:sz w:val="24"/>
                <w:lang w:bidi="bn-BD"/>
              </w:rPr>
              <w:t>৩</w:t>
            </w: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hi-IN"/>
              </w:rPr>
              <w:t>।</w:t>
            </w:r>
          </w:p>
        </w:tc>
        <w:tc>
          <w:tcPr>
            <w:tcW w:w="5041" w:type="dxa"/>
            <w:gridSpan w:val="9"/>
          </w:tcPr>
          <w:p w:rsidR="00DB4205" w:rsidRPr="00D52DB9" w:rsidRDefault="00DB4205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2219CF">
              <w:rPr>
                <w:rFonts w:ascii="Nikosh" w:eastAsia="Nikosh" w:hAnsi="Nikosh" w:cs="Nikosh"/>
                <w:b/>
                <w:bCs/>
                <w:sz w:val="24"/>
                <w:cs/>
                <w:lang w:val="da-DK" w:bidi="bn-BD"/>
              </w:rPr>
              <w:t>অন্যান্য প্রাসংগিক তথ্যাদি (যদি থাকে)</w:t>
            </w:r>
          </w:p>
        </w:tc>
        <w:tc>
          <w:tcPr>
            <w:tcW w:w="296" w:type="dxa"/>
            <w:gridSpan w:val="2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  <w:r w:rsidRPr="002219CF">
              <w:rPr>
                <w:rFonts w:ascii="Times New Roman" w:hAnsi="Times New Roman"/>
                <w:b/>
                <w:sz w:val="24"/>
                <w:lang w:val="da-DK"/>
              </w:rPr>
              <w:t>:</w:t>
            </w:r>
          </w:p>
        </w:tc>
        <w:tc>
          <w:tcPr>
            <w:tcW w:w="4599" w:type="dxa"/>
            <w:gridSpan w:val="7"/>
          </w:tcPr>
          <w:p w:rsidR="00DB4205" w:rsidRPr="002219CF" w:rsidRDefault="00DB4205" w:rsidP="00050FC3">
            <w:pPr>
              <w:spacing w:after="0" w:line="288" w:lineRule="auto"/>
              <w:rPr>
                <w:rFonts w:ascii="Times New Roman" w:hAnsi="Times New Roman"/>
                <w:b/>
                <w:sz w:val="24"/>
                <w:lang w:val="da-DK"/>
              </w:rPr>
            </w:pPr>
          </w:p>
        </w:tc>
      </w:tr>
    </w:tbl>
    <w:p w:rsidR="00050FC3" w:rsidRPr="002219CF" w:rsidRDefault="00050FC3" w:rsidP="005116E3">
      <w:pPr>
        <w:spacing w:after="0" w:line="288" w:lineRule="auto"/>
        <w:jc w:val="both"/>
        <w:rPr>
          <w:rFonts w:ascii="Times New Roman" w:hAnsi="Times New Roman"/>
          <w:b/>
          <w:shadow/>
          <w:sz w:val="10"/>
          <w:u w:val="single"/>
          <w:lang w:val="fi-FI"/>
        </w:rPr>
      </w:pPr>
    </w:p>
    <w:p w:rsidR="00050FC3" w:rsidRPr="0089119D" w:rsidRDefault="0089119D" w:rsidP="0089119D">
      <w:pPr>
        <w:spacing w:after="0" w:line="288" w:lineRule="auto"/>
        <w:ind w:left="-180" w:firstLine="180"/>
        <w:jc w:val="both"/>
        <w:rPr>
          <w:rFonts w:ascii="Nikosh" w:hAnsi="Nikosh" w:cs="Nikosh"/>
          <w:b/>
          <w:shadow/>
          <w:sz w:val="24"/>
          <w:u w:val="single"/>
          <w:lang w:val="fi-FI"/>
        </w:rPr>
      </w:pPr>
      <w:r>
        <w:rPr>
          <w:rFonts w:ascii="Nikosh" w:hAnsi="Nikosh" w:cs="Nikosh"/>
          <w:b/>
          <w:shadow/>
          <w:sz w:val="24"/>
          <w:u w:val="single"/>
          <w:lang w:val="fi-FI"/>
        </w:rPr>
        <w:t>আবেদনের নিয়মাবলী: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810"/>
      </w:tblGrid>
      <w:tr w:rsidR="00050FC3" w:rsidRPr="002219CF" w:rsidTr="004A1E71">
        <w:tc>
          <w:tcPr>
            <w:tcW w:w="540" w:type="dxa"/>
          </w:tcPr>
          <w:p w:rsidR="00050FC3" w:rsidRPr="002219CF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(ক)</w:t>
            </w:r>
          </w:p>
        </w:tc>
        <w:tc>
          <w:tcPr>
            <w:tcW w:w="9810" w:type="dxa"/>
          </w:tcPr>
          <w:p w:rsidR="00050FC3" w:rsidRPr="00301ECC" w:rsidRDefault="003C76B8" w:rsidP="00A1286F">
            <w:pPr>
              <w:spacing w:after="0" w:line="288" w:lineRule="auto"/>
              <w:jc w:val="both"/>
              <w:rPr>
                <w:rFonts w:ascii="Times New Roman" w:hAnsi="Times New Roman"/>
                <w:b/>
                <w:lang w:val="fi-FI"/>
              </w:rPr>
            </w:pPr>
            <w:proofErr w:type="spellStart"/>
            <w:r w:rsidRPr="008F62F3">
              <w:rPr>
                <w:rFonts w:ascii="Nikosh" w:hAnsi="Nikosh" w:cs="Nikosh"/>
                <w:b/>
              </w:rPr>
              <w:t>রপ্তানিকারকের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ব্যাংকের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লেটার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হেডপ্যাডে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রপ্তানিকারক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প্রতিষ্ঠানের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নাম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8F62F3">
              <w:rPr>
                <w:rFonts w:ascii="Nikosh" w:hAnsi="Nikosh" w:cs="Nikosh"/>
                <w:b/>
              </w:rPr>
              <w:t>পণ্যের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নাম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, </w:t>
            </w:r>
            <w:proofErr w:type="spellStart"/>
            <w:r w:rsidRPr="008F62F3">
              <w:rPr>
                <w:rFonts w:ascii="Nikosh" w:hAnsi="Nikosh" w:cs="Nikosh"/>
                <w:b/>
              </w:rPr>
              <w:t>এফওবি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মূল্যে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অর্থবছরের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মোট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প্রত্যাবাসিত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রপ্তানি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আয়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মিলিয়ন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মার্কিন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ডলারে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উল্লেখপূর্বক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পৃথকভাবে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r w:rsidR="009811DB">
              <w:rPr>
                <w:rFonts w:ascii="Nikosh" w:hAnsi="Nikosh" w:cs="Nikosh"/>
                <w:b/>
              </w:rPr>
              <w:t>২০১৯</w:t>
            </w:r>
            <w:r w:rsidRPr="008F62F3">
              <w:rPr>
                <w:rFonts w:ascii="Nikosh" w:hAnsi="Nikosh" w:cs="Nikosh"/>
                <w:b/>
              </w:rPr>
              <w:t>-</w:t>
            </w:r>
            <w:r w:rsidR="009811DB">
              <w:rPr>
                <w:rFonts w:ascii="Nikosh" w:hAnsi="Nikosh" w:cs="Nikosh"/>
                <w:b/>
              </w:rPr>
              <w:t>২০২০</w:t>
            </w:r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এবং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r w:rsidR="009811DB">
              <w:rPr>
                <w:rFonts w:ascii="Nikosh" w:hAnsi="Nikosh" w:cs="Nikosh"/>
                <w:b/>
              </w:rPr>
              <w:t>২০২০</w:t>
            </w:r>
            <w:r w:rsidRPr="008F62F3">
              <w:rPr>
                <w:rFonts w:ascii="Nikosh" w:hAnsi="Nikosh" w:cs="Nikosh"/>
                <w:b/>
              </w:rPr>
              <w:t>-</w:t>
            </w:r>
            <w:r w:rsidR="009811DB">
              <w:rPr>
                <w:rFonts w:ascii="Nikosh" w:hAnsi="Nikosh" w:cs="Nikosh"/>
                <w:b/>
              </w:rPr>
              <w:t>২০২১</w:t>
            </w:r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অর্থবছরের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একপাতার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মূল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প্রসিড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রিয়ালাইজেশন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সার্টিফিকেট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(</w:t>
            </w:r>
            <w:proofErr w:type="spellStart"/>
            <w:r w:rsidRPr="008F62F3">
              <w:rPr>
                <w:rFonts w:ascii="Nikosh" w:hAnsi="Nikosh" w:cs="Nikosh"/>
                <w:b/>
              </w:rPr>
              <w:t>পিআরসি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) </w:t>
            </w:r>
            <w:proofErr w:type="spellStart"/>
            <w:r w:rsidRPr="008F62F3">
              <w:rPr>
                <w:rFonts w:ascii="Nikosh" w:hAnsi="Nikosh" w:cs="Nikosh"/>
                <w:b/>
              </w:rPr>
              <w:t>দাখিল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করতে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হবে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। </w:t>
            </w:r>
            <w:proofErr w:type="spellStart"/>
            <w:r w:rsidRPr="008F62F3">
              <w:rPr>
                <w:rFonts w:ascii="Nikosh" w:hAnsi="Nikosh" w:cs="Nikosh"/>
                <w:b/>
              </w:rPr>
              <w:t>উল্লিখিত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পিআরসি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অবশ্যই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সংশ্লিষ্ট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ব্যাংকের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প্রধান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কার্যলয়ের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সংশ্রিষ্ট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বিভাগ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কর্তৃক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প্রতিস্বাক্ষরিত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হতে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হবে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। </w:t>
            </w:r>
            <w:proofErr w:type="spellStart"/>
            <w:r w:rsidRPr="008F62F3">
              <w:rPr>
                <w:rFonts w:ascii="Nikosh" w:hAnsi="Nikosh" w:cs="Nikosh"/>
                <w:b/>
              </w:rPr>
              <w:t>দাখিলকৃত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8F62F3">
              <w:rPr>
                <w:rFonts w:ascii="Nikosh" w:hAnsi="Nikosh" w:cs="Nikosh"/>
                <w:b/>
              </w:rPr>
              <w:t>পিআরসি</w:t>
            </w:r>
            <w:proofErr w:type="spellEnd"/>
            <w:r w:rsidRPr="008F62F3">
              <w:rPr>
                <w:rFonts w:ascii="Nikosh" w:hAnsi="Nikosh" w:cs="Nikosh"/>
                <w:b/>
              </w:rPr>
              <w:t xml:space="preserve"> </w:t>
            </w:r>
            <w:r w:rsidRPr="008F62F3">
              <w:rPr>
                <w:rFonts w:ascii="Nikosh" w:hAnsi="Nikosh" w:cs="Nikosh"/>
                <w:b/>
                <w:bCs/>
                <w:cs/>
                <w:lang w:bidi="bn-IN"/>
              </w:rPr>
              <w:t xml:space="preserve">বাংলাদেশ ব্যাংকের অনলাইন মনিটরিং সিস্টেমের তথ্যভান্ডারের সাথে যাচাই করা হবে। </w:t>
            </w:r>
            <w:r w:rsidRPr="008F62F3">
              <w:rPr>
                <w:rFonts w:ascii="Nikosh" w:hAnsi="Nikosh" w:cs="Nikosh"/>
                <w:b/>
              </w:rPr>
              <w:t xml:space="preserve">True Single Source </w:t>
            </w:r>
            <w:r w:rsidRPr="008F62F3">
              <w:rPr>
                <w:rFonts w:ascii="Nikosh" w:hAnsi="Nikosh" w:cs="Nikosh"/>
                <w:b/>
                <w:bCs/>
                <w:cs/>
                <w:lang w:bidi="bn-IN"/>
              </w:rPr>
              <w:t>হিসেবে বাংলাদেশ ব্যাংকের অনলাইন মনিটরিং সিস্টেমের তথ্যভান্ডারে রক্ষিত প্রতিষ্ঠানের রপ্তানি আয়কে চূড়ান্ত</w:t>
            </w:r>
            <w:r w:rsidRPr="008F62F3">
              <w:rPr>
                <w:rFonts w:ascii="Nikosh" w:hAnsi="Nikosh" w:cs="Nikosh"/>
                <w:b/>
              </w:rPr>
              <w:t xml:space="preserve"> </w:t>
            </w:r>
            <w:r w:rsidRPr="008F62F3">
              <w:rPr>
                <w:rFonts w:ascii="Nikosh" w:hAnsi="Nikosh" w:cs="Nikosh"/>
                <w:b/>
                <w:bCs/>
                <w:cs/>
                <w:lang w:bidi="bn-IN"/>
              </w:rPr>
              <w:t>ও</w:t>
            </w:r>
            <w:r w:rsidRPr="008F62F3">
              <w:rPr>
                <w:rFonts w:ascii="Nikosh" w:hAnsi="Nikosh" w:cs="Nikosh"/>
                <w:b/>
              </w:rPr>
              <w:t xml:space="preserve"> </w:t>
            </w:r>
            <w:r w:rsidRPr="008F62F3">
              <w:rPr>
                <w:rFonts w:ascii="Nikosh" w:hAnsi="Nikosh" w:cs="Nikosh"/>
                <w:b/>
                <w:bCs/>
                <w:cs/>
                <w:lang w:bidi="bn-IN"/>
              </w:rPr>
              <w:t>সঠিক হিসেবে বিবেচনা করা হবে</w:t>
            </w:r>
            <w:r w:rsidRPr="008F62F3">
              <w:rPr>
                <w:rFonts w:ascii="Nikosh" w:hAnsi="Nikosh" w:cs="Nikosh"/>
                <w:b/>
                <w:bCs/>
                <w:cs/>
                <w:lang w:bidi="hi-IN"/>
              </w:rPr>
              <w:t>।</w:t>
            </w:r>
            <w:r>
              <w:rPr>
                <w:rFonts w:ascii="Nikosh" w:hAnsi="Nikosh" w:cs="Nikosh"/>
                <w:b/>
                <w:bCs/>
                <w:cs/>
                <w:lang w:bidi="hi-IN"/>
              </w:rPr>
              <w:t xml:space="preserve"> </w:t>
            </w:r>
          </w:p>
        </w:tc>
      </w:tr>
      <w:tr w:rsidR="001B40CB" w:rsidRPr="002219CF" w:rsidTr="004A1E71">
        <w:tc>
          <w:tcPr>
            <w:tcW w:w="540" w:type="dxa"/>
          </w:tcPr>
          <w:p w:rsidR="001B40CB" w:rsidRPr="002219CF" w:rsidRDefault="00781327" w:rsidP="00050FC3">
            <w:pPr>
              <w:spacing w:after="0" w:line="288" w:lineRule="auto"/>
              <w:jc w:val="center"/>
              <w:rPr>
                <w:rFonts w:ascii="Nikosh" w:eastAsia="Nikosh" w:hAnsi="Nikosh" w:cs="Nikosh"/>
                <w:b/>
                <w:bCs/>
                <w:cs/>
                <w:lang w:bidi="bn-BD"/>
              </w:rPr>
            </w:pP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(খ)</w:t>
            </w:r>
          </w:p>
        </w:tc>
        <w:tc>
          <w:tcPr>
            <w:tcW w:w="9810" w:type="dxa"/>
          </w:tcPr>
          <w:p w:rsidR="001B40CB" w:rsidRPr="008F62F3" w:rsidRDefault="00740264" w:rsidP="00A1286F">
            <w:pPr>
              <w:spacing w:after="0" w:line="288" w:lineRule="auto"/>
              <w:jc w:val="both"/>
              <w:rPr>
                <w:rFonts w:ascii="Nikosh" w:hAnsi="Nikosh" w:cs="Nikosh"/>
                <w:b/>
              </w:rPr>
            </w:pPr>
            <w:r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প্রচ্ছন্ন ও </w:t>
            </w:r>
            <w:r w:rsidRPr="00445301">
              <w:rPr>
                <w:rFonts w:ascii="Nikosh" w:hAnsi="Nikosh" w:cs="Nikosh"/>
                <w:b/>
                <w:bCs/>
                <w:cs/>
                <w:lang w:bidi="hi-IN"/>
              </w:rPr>
              <w:t>আংশিক প্রচ্ছন্ন</w:t>
            </w:r>
            <w:r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 রপ্তানিকারক প্রতিষ্ঠানকে</w:t>
            </w:r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এক</w:t>
            </w:r>
            <w:proofErr w:type="spellEnd"/>
            <w:r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পাতার</w:t>
            </w:r>
            <w:proofErr w:type="spellEnd"/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মূল</w:t>
            </w:r>
            <w:proofErr w:type="spellEnd"/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প্রসিড</w:t>
            </w:r>
            <w:proofErr w:type="spellEnd"/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রিয়ালাইজেশন</w:t>
            </w:r>
            <w:proofErr w:type="spellEnd"/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সার্টিফিকেট</w:t>
            </w:r>
            <w:proofErr w:type="spellEnd"/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 (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পিআরসি</w:t>
            </w:r>
            <w:proofErr w:type="spellEnd"/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)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এর</w:t>
            </w:r>
            <w:proofErr w:type="spellEnd"/>
            <w:r w:rsidRPr="00445301">
              <w:rPr>
                <w:rFonts w:ascii="Nikosh" w:hAnsi="Nikosh" w:cs="Nikosh"/>
                <w:b/>
                <w:bCs/>
                <w:lang w:bidi="hi-IN"/>
              </w:rPr>
              <w:t xml:space="preserve"> </w:t>
            </w:r>
            <w:proofErr w:type="spellStart"/>
            <w:r w:rsidRPr="00445301">
              <w:rPr>
                <w:rFonts w:ascii="Nikosh" w:hAnsi="Nikosh" w:cs="Nikosh"/>
                <w:b/>
                <w:bCs/>
                <w:lang w:bidi="hi-IN"/>
              </w:rPr>
              <w:t>সাথে</w:t>
            </w:r>
            <w:proofErr w:type="spellEnd"/>
            <w:r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বাংলাদেশ ব্যাংকের নির্ধারিত ছক অনুযায়ী ইপিআরসি দাখিল করতে হবে।</w:t>
            </w:r>
          </w:p>
        </w:tc>
      </w:tr>
      <w:tr w:rsidR="00050FC3" w:rsidRPr="002219CF" w:rsidTr="004A1E71">
        <w:tc>
          <w:tcPr>
            <w:tcW w:w="540" w:type="dxa"/>
          </w:tcPr>
          <w:p w:rsidR="00050FC3" w:rsidRPr="00781327" w:rsidRDefault="00781327" w:rsidP="00050FC3">
            <w:pPr>
              <w:spacing w:after="0" w:line="288" w:lineRule="auto"/>
              <w:jc w:val="center"/>
              <w:rPr>
                <w:rFonts w:ascii="Nikosh" w:hAnsi="Nikosh" w:cs="Nikosh"/>
                <w:b/>
              </w:rPr>
            </w:pPr>
            <w:r>
              <w:rPr>
                <w:rFonts w:ascii="Nikosh" w:hAnsi="Nikosh" w:cs="Nikosh"/>
                <w:b/>
              </w:rPr>
              <w:t>(গ)</w:t>
            </w:r>
          </w:p>
        </w:tc>
        <w:tc>
          <w:tcPr>
            <w:tcW w:w="9810" w:type="dxa"/>
          </w:tcPr>
          <w:p w:rsidR="00050FC3" w:rsidRPr="002219CF" w:rsidRDefault="00740264" w:rsidP="004101B3">
            <w:pPr>
              <w:spacing w:after="0" w:line="288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বিন এর</w:t>
            </w:r>
            <w:r w:rsidR="001B40CB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কপি, গত বছর পর্যন্ত কর পরিশোধ সনদের কপি (ব্যক্তি ও প্রতিষ্ঠানের), ঋণ খেলাপী নয় মর্মে ব্যক্তি ও প্রতিষ্ঠানের </w:t>
            </w:r>
            <w:r w:rsidR="001B40CB" w:rsidRPr="008F62F3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>সং</w:t>
            </w:r>
            <w:r w:rsidR="001B40CB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শ্লি</w:t>
            </w:r>
            <w:r w:rsidR="001B40CB" w:rsidRPr="008F62F3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 xml:space="preserve">ষ্ট </w:t>
            </w:r>
            <w:r w:rsidR="004101B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ব্যাংক কর্তৃক প্রত্যয়নপত্র </w:t>
            </w:r>
            <w:r w:rsidR="001B40CB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এবং বাংলাদেশ ব্যাংকের নির্ধারিত ছকে </w:t>
            </w:r>
            <w:r w:rsidR="001B40CB" w:rsidRPr="008F62F3">
              <w:rPr>
                <w:rFonts w:ascii="Nikosh" w:hAnsi="Nikosh" w:cs="Nikosh"/>
                <w:b/>
              </w:rPr>
              <w:t xml:space="preserve">Enquiry Form1 &amp;2 </w:t>
            </w:r>
            <w:proofErr w:type="spellStart"/>
            <w:r w:rsidR="001B40CB" w:rsidRPr="008F62F3">
              <w:rPr>
                <w:rFonts w:ascii="Nikosh" w:hAnsi="Nikosh" w:cs="Nikosh"/>
                <w:b/>
              </w:rPr>
              <w:t>দুই</w:t>
            </w:r>
            <w:proofErr w:type="spellEnd"/>
            <w:r w:rsidR="001B40CB" w:rsidRPr="008F62F3">
              <w:rPr>
                <w:rFonts w:ascii="Nikosh" w:hAnsi="Nikosh" w:cs="Nikosh"/>
                <w:b/>
              </w:rPr>
              <w:t xml:space="preserve"> (০২) </w:t>
            </w:r>
            <w:proofErr w:type="spellStart"/>
            <w:r w:rsidR="001B40CB" w:rsidRPr="008F62F3">
              <w:rPr>
                <w:rFonts w:ascii="Nikosh" w:hAnsi="Nikosh" w:cs="Nikosh"/>
                <w:b/>
              </w:rPr>
              <w:t>কপি</w:t>
            </w:r>
            <w:proofErr w:type="spellEnd"/>
            <w:r w:rsidR="001B40CB" w:rsidRPr="008F62F3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="001B40CB" w:rsidRPr="008F62F3">
              <w:rPr>
                <w:rFonts w:ascii="Nikosh" w:hAnsi="Nikosh" w:cs="Nikosh"/>
                <w:b/>
              </w:rPr>
              <w:t>করে</w:t>
            </w:r>
            <w:proofErr w:type="spellEnd"/>
            <w:r w:rsidR="001B40CB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সংযুক্ত করতে হবে।                                                        </w:t>
            </w:r>
          </w:p>
        </w:tc>
      </w:tr>
      <w:tr w:rsidR="00050FC3" w:rsidRPr="002219CF" w:rsidTr="004A1E71">
        <w:tc>
          <w:tcPr>
            <w:tcW w:w="540" w:type="dxa"/>
          </w:tcPr>
          <w:p w:rsidR="00050FC3" w:rsidRPr="002219CF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(ঘ)</w:t>
            </w:r>
          </w:p>
        </w:tc>
        <w:tc>
          <w:tcPr>
            <w:tcW w:w="9810" w:type="dxa"/>
          </w:tcPr>
          <w:p w:rsidR="00050FC3" w:rsidRPr="002219CF" w:rsidRDefault="00050FC3" w:rsidP="001B40CB">
            <w:pPr>
              <w:spacing w:after="0" w:line="288" w:lineRule="auto"/>
              <w:jc w:val="both"/>
              <w:rPr>
                <w:rFonts w:ascii="Times New Roman" w:hAnsi="Times New Roman"/>
                <w:b/>
              </w:rPr>
            </w:pP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কর ও ঋণ খেলাপী এবং বাণিজ্য বিরোধ 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>সং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শ্লি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val="fi-FI" w:bidi="bn-BD"/>
              </w:rPr>
              <w:t xml:space="preserve">ষ্ট 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কারণে দোষী সাব্যস্ত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প্রতিষ্</w:t>
            </w:r>
            <w:r w:rsidR="001B40CB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ঠানকে জাতীয় রপ্তানি ট্রফির 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মনোনয়নের জন্য বিবেচনা করা হবে না।</w:t>
            </w:r>
          </w:p>
        </w:tc>
      </w:tr>
      <w:tr w:rsidR="00050FC3" w:rsidRPr="002219CF" w:rsidTr="004A1E71">
        <w:tc>
          <w:tcPr>
            <w:tcW w:w="540" w:type="dxa"/>
          </w:tcPr>
          <w:p w:rsidR="00050FC3" w:rsidRPr="002219CF" w:rsidRDefault="00050FC3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(ঙ)</w:t>
            </w:r>
          </w:p>
        </w:tc>
        <w:tc>
          <w:tcPr>
            <w:tcW w:w="9810" w:type="dxa"/>
          </w:tcPr>
          <w:p w:rsidR="00050FC3" w:rsidRPr="002219CF" w:rsidRDefault="00050FC3" w:rsidP="00DF4E9F">
            <w:pPr>
              <w:spacing w:after="0" w:line="288" w:lineRule="auto"/>
              <w:ind w:right="-108"/>
              <w:jc w:val="both"/>
              <w:rPr>
                <w:rFonts w:ascii="Times New Roman" w:hAnsi="Times New Roman"/>
                <w:b/>
              </w:rPr>
            </w:pP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বস্ত্রখাতে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র ক্ষেত্রে 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কলকারখানা ও প্রতিষ্ঠান পরিদর্শন পরিদপ্তরের পরিদর্শন টিম কর্তৃক বস্ত্র কারখানা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পরিদর্শন ব্যতীত অন্য</w:t>
            </w:r>
            <w:r w:rsidR="007402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কোন কমপ্লা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য়েন্স প্রতিবেদন গ্রহণযোগ্য 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হবে না। অসম্পূর্ণ অর্থাৎ কমপ্লা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য়েন্স বিষয়ে বিভিন্ন নির্ণায়কের উপর প্রাপ্ত নম্বরসহ মোট প্রাপ্ত নম্বর, পরিদর্শনকারী কর্মকর্তার 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স্বাক্ষর</w:t>
            </w:r>
            <w:r w:rsidR="00740264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ও তারিখসহ সি</w:t>
            </w:r>
            <w:r w:rsidR="00DF4E9F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ল ব্যতীত কমপ্লা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য়েন্স প্রতিবেদন বাতিল বলে গণ্য হবে।</w:t>
            </w:r>
          </w:p>
        </w:tc>
      </w:tr>
      <w:tr w:rsidR="00050FC3" w:rsidRPr="002219CF" w:rsidTr="004A1E71">
        <w:tc>
          <w:tcPr>
            <w:tcW w:w="540" w:type="dxa"/>
          </w:tcPr>
          <w:p w:rsidR="00050FC3" w:rsidRPr="002219CF" w:rsidRDefault="00781327" w:rsidP="00050FC3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(চ</w:t>
            </w:r>
            <w:r w:rsidR="00050FC3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)</w:t>
            </w:r>
          </w:p>
        </w:tc>
        <w:tc>
          <w:tcPr>
            <w:tcW w:w="9810" w:type="dxa"/>
          </w:tcPr>
          <w:p w:rsidR="00050FC3" w:rsidRPr="002219CF" w:rsidRDefault="001B40CB" w:rsidP="004101B3">
            <w:pPr>
              <w:spacing w:after="0" w:line="288" w:lineRule="auto"/>
              <w:jc w:val="both"/>
              <w:rPr>
                <w:rFonts w:ascii="Times New Roman" w:hAnsi="Times New Roman"/>
                <w:b/>
              </w:rPr>
            </w:pP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কোন ইউনিট  </w:t>
            </w: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জাতীয় রপ্তানি ট্রফির ৩২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টি ক্যাটাগরির</w:t>
            </w:r>
            <w:r w:rsidR="004101B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মধ্যে 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একাধিক ক্যাটাগরির পণ্য রপ্</w:t>
            </w:r>
            <w:r w:rsidR="007402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তানি করলে উক্ত ইউনিটকে পণ্য</w:t>
            </w:r>
            <w:r w:rsidR="007402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ভিত্তিক</w:t>
            </w:r>
            <w:r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পৃথক আবেদন দাখিল করতে হবে। </w:t>
            </w:r>
            <w:r w:rsidR="00740264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সেক্ষেত্রে </w:t>
            </w:r>
            <w:r w:rsidR="00740264"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প্রতিষ্ঠানকে </w:t>
            </w:r>
            <w:r w:rsidR="00740264" w:rsidRPr="008F62F3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পণ্য</w:t>
            </w:r>
            <w:r w:rsidR="007402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ভিত্তিক</w:t>
            </w:r>
            <w:r w:rsidR="00740264" w:rsidRPr="008F62F3">
              <w:rPr>
                <w:rFonts w:ascii="Nikosh" w:hAnsi="Nikosh" w:cs="Nikosh"/>
                <w:b/>
                <w:bCs/>
                <w:cs/>
                <w:lang w:bidi="hi-IN"/>
              </w:rPr>
              <w:t xml:space="preserve"> বাংলাদেশ</w:t>
            </w:r>
            <w:r w:rsidR="00740264">
              <w:rPr>
                <w:rFonts w:ascii="Nikosh" w:hAnsi="Nikosh" w:cs="Nikosh"/>
                <w:b/>
                <w:bCs/>
                <w:cs/>
                <w:lang w:bidi="hi-IN"/>
              </w:rPr>
              <w:t xml:space="preserve"> ব্যাংকের নির্ধারিত ছক অনুযায়ী ই</w:t>
            </w:r>
            <w:r w:rsidR="00740264" w:rsidRPr="008F62F3">
              <w:rPr>
                <w:rFonts w:ascii="Nikosh" w:hAnsi="Nikosh" w:cs="Nikosh"/>
                <w:b/>
                <w:bCs/>
                <w:cs/>
                <w:lang w:bidi="hi-IN"/>
              </w:rPr>
              <w:t>পিআরসি দাখিল করতে হবে।</w:t>
            </w:r>
          </w:p>
        </w:tc>
      </w:tr>
      <w:tr w:rsidR="00050FC3" w:rsidRPr="002219CF" w:rsidTr="004A1E71">
        <w:tc>
          <w:tcPr>
            <w:tcW w:w="540" w:type="dxa"/>
          </w:tcPr>
          <w:p w:rsidR="00050FC3" w:rsidRPr="002219CF" w:rsidRDefault="00781327" w:rsidP="00781327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Nikosh" w:eastAsia="Nikosh" w:hAnsi="Nikosh" w:cs="Nikosh"/>
                <w:b/>
                <w:bCs/>
                <w:cs/>
                <w:lang w:bidi="bn-BD"/>
              </w:rPr>
              <w:t>(ছ</w:t>
            </w:r>
            <w:r w:rsidR="00050FC3"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)</w:t>
            </w:r>
          </w:p>
        </w:tc>
        <w:tc>
          <w:tcPr>
            <w:tcW w:w="9810" w:type="dxa"/>
          </w:tcPr>
          <w:p w:rsidR="00050FC3" w:rsidRPr="002219CF" w:rsidRDefault="00301ECC" w:rsidP="00050FC3">
            <w:pPr>
              <w:spacing w:after="0" w:line="288" w:lineRule="auto"/>
              <w:jc w:val="both"/>
              <w:rPr>
                <w:rFonts w:ascii="Times New Roman" w:hAnsi="Times New Roman"/>
                <w:b/>
              </w:rPr>
            </w:pP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কাঁচাপাট বেল-এ </w:t>
            </w:r>
            <w:r w:rsidRPr="002219CF">
              <w:rPr>
                <w:rFonts w:ascii="Times New Roman" w:hAnsi="Times New Roman"/>
                <w:b/>
              </w:rPr>
              <w:t xml:space="preserve">(in bale), 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পাটজাত দ্রব্য মেট্রিক টনে, চামড়া এসএফটিতে, চা, মাছ, শাক-সব্জিসহ কৃষিজ</w:t>
            </w:r>
            <w:r w:rsidR="007402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াত পণ্য, এগ্রোপ্রসেসিং পণ্য ও সু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ত</w:t>
            </w:r>
            <w:r w:rsidR="00740264">
              <w:rPr>
                <w:rFonts w:ascii="Nikosh" w:eastAsia="Nikosh" w:hAnsi="Nikosh" w:cs="Nikosh"/>
                <w:b/>
                <w:bCs/>
                <w:cs/>
                <w:lang w:bidi="bn-BD"/>
              </w:rPr>
              <w:t>া কেজিতে, তৈরী পোশাক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ডজনে, চামড়াজাত পণ্য জোড়া ও সংখ্যায়, হস্তশিল্পজাত পণ্য ডজনে, সিরামিক ও মেলামাইন পিসে </w:t>
            </w:r>
            <w:r w:rsidRPr="002219CF">
              <w:rPr>
                <w:rFonts w:ascii="Times New Roman" w:hAnsi="Times New Roman"/>
                <w:b/>
              </w:rPr>
              <w:t>(in piece)</w:t>
            </w:r>
            <w:r w:rsidR="00740264">
              <w:rPr>
                <w:rFonts w:ascii="Nikosh" w:eastAsia="Nikosh" w:hAnsi="Nikosh" w:cs="Nikosh"/>
                <w:b/>
                <w:bCs/>
                <w:cs/>
                <w:lang w:bidi="bn-BD"/>
              </w:rPr>
              <w:t>, ঔষধ- ট</w:t>
            </w:r>
            <w:r w:rsidR="007402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্যা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>বলেটের ক্ষেত্রে সংখ্যায়, বোতলের ক্ষেত্রে ডজনে</w:t>
            </w:r>
            <w:r w:rsidR="00740264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রপ্তানির</w:t>
            </w:r>
            <w:r w:rsidRPr="002219CF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পরিমাণ দেখাতে হবে।</w:t>
            </w:r>
          </w:p>
        </w:tc>
      </w:tr>
    </w:tbl>
    <w:p w:rsidR="00050FC3" w:rsidRPr="005116E3" w:rsidRDefault="00050FC3" w:rsidP="00050FC3">
      <w:pPr>
        <w:spacing w:after="0" w:line="288" w:lineRule="auto"/>
        <w:jc w:val="both"/>
        <w:rPr>
          <w:rFonts w:ascii="Times New Roman" w:hAnsi="Times New Roman"/>
          <w:b/>
          <w:shadow/>
          <w:sz w:val="16"/>
        </w:rPr>
      </w:pPr>
    </w:p>
    <w:p w:rsidR="006577DA" w:rsidRPr="00551FB2" w:rsidRDefault="006577DA" w:rsidP="00533C65">
      <w:pPr>
        <w:spacing w:after="0" w:line="240" w:lineRule="auto"/>
        <w:ind w:firstLine="720"/>
        <w:jc w:val="both"/>
        <w:rPr>
          <w:rFonts w:ascii="Nikosh" w:hAnsi="Nikosh" w:cs="Nikosh"/>
          <w:b/>
        </w:rPr>
      </w:pPr>
      <w:r w:rsidRPr="00551FB2">
        <w:rPr>
          <w:rFonts w:ascii="Nikosh" w:eastAsia="Nikosh" w:hAnsi="Nikosh" w:cs="Nikosh"/>
          <w:b/>
          <w:bCs/>
          <w:cs/>
          <w:lang w:bidi="bn-BD"/>
        </w:rPr>
        <w:t>এতদ্বারা প্রত্যয়ন করা যাচ্ছে যে, উ</w:t>
      </w:r>
      <w:r w:rsidR="009C0290">
        <w:rPr>
          <w:rFonts w:ascii="Nikosh" w:eastAsia="Nikosh" w:hAnsi="Nikosh" w:cs="Nikosh"/>
          <w:b/>
          <w:bCs/>
          <w:cs/>
          <w:lang w:bidi="bn-BD"/>
        </w:rPr>
        <w:t>পরে প্রদত্ত সকল তথ্য সঠিক</w:t>
      </w:r>
      <w:r w:rsidRPr="00551FB2">
        <w:rPr>
          <w:rFonts w:ascii="Nikosh" w:eastAsia="Nikosh" w:hAnsi="Nikosh" w:cs="Nikosh"/>
          <w:b/>
          <w:bCs/>
          <w:cs/>
          <w:lang w:bidi="bn-BD"/>
        </w:rPr>
        <w:t>। দাখিলকৃত ডকুমেন্ট ও তথ্যাদি অসত্য প্রমানিত হলে এর সম্পূর্ণ দায়-দায়িত্ব বহন করতে নিম্নস্বাক্ষর</w:t>
      </w:r>
      <w:r>
        <w:rPr>
          <w:rFonts w:ascii="Nikosh" w:eastAsia="Nikosh" w:hAnsi="Nikosh" w:cs="Nikosh"/>
          <w:b/>
          <w:bCs/>
          <w:cs/>
          <w:lang w:bidi="bn-BD"/>
        </w:rPr>
        <w:t>কারী বাধ্য থাকবে</w:t>
      </w:r>
      <w:r w:rsidRPr="00551FB2">
        <w:rPr>
          <w:rFonts w:ascii="Nikosh" w:eastAsia="Nikosh" w:hAnsi="Nikosh" w:cs="Nikosh"/>
          <w:b/>
          <w:bCs/>
          <w:cs/>
          <w:lang w:bidi="bn-BD"/>
        </w:rPr>
        <w:t xml:space="preserve"> এবং রপ্তানি উন্নয়ন ব্যুরো তার বিরুদ্ধে যে কোন ধরনের আইনানুগ ব্যবস্থা নিতে পারবে।</w:t>
      </w:r>
    </w:p>
    <w:p w:rsidR="006577DA" w:rsidRPr="00551FB2" w:rsidRDefault="006577DA" w:rsidP="006577DA">
      <w:pPr>
        <w:spacing w:after="0" w:line="288" w:lineRule="auto"/>
        <w:rPr>
          <w:rFonts w:ascii="Nikosh" w:hAnsi="Nikosh" w:cs="Nikosh"/>
          <w:b/>
          <w:lang w:val="de-DE"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>তারিখঃ .................................</w:t>
      </w:r>
    </w:p>
    <w:p w:rsidR="006577DA" w:rsidRPr="00551FB2" w:rsidRDefault="006577DA" w:rsidP="006577DA">
      <w:pPr>
        <w:spacing w:after="0" w:line="288" w:lineRule="auto"/>
        <w:ind w:left="5040"/>
        <w:jc w:val="center"/>
        <w:rPr>
          <w:rFonts w:ascii="Nikosh" w:hAnsi="Nikosh" w:cs="Nikosh"/>
          <w:b/>
          <w:lang w:val="de-DE"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>চেয়ারম্যান/ব্যবস্থাপনা পরিচালক/</w:t>
      </w:r>
      <w:r w:rsidRPr="00DE7742">
        <w:rPr>
          <w:rFonts w:ascii="Nikosh" w:eastAsia="Nikosh" w:hAnsi="Nikosh" w:cs="Nikosh"/>
          <w:b/>
          <w:bCs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b/>
          <w:bCs/>
          <w:lang w:bidi="bn-BD"/>
        </w:rPr>
        <w:t>চি</w:t>
      </w:r>
      <w:proofErr w:type="spellEnd"/>
      <w:r w:rsidRPr="00551FB2">
        <w:rPr>
          <w:rFonts w:ascii="Nikosh" w:eastAsia="Nikosh" w:hAnsi="Nikosh" w:cs="Nikosh"/>
          <w:b/>
          <w:bCs/>
          <w:cs/>
          <w:lang w:val="de-DE" w:bidi="bn-BD"/>
        </w:rPr>
        <w:t>ফ এক্সিকিউটিভ অফিসার/</w:t>
      </w:r>
    </w:p>
    <w:p w:rsidR="006577DA" w:rsidRPr="00551FB2" w:rsidRDefault="006577DA" w:rsidP="006577DA">
      <w:pPr>
        <w:spacing w:after="0" w:line="288" w:lineRule="auto"/>
        <w:ind w:left="5040"/>
        <w:jc w:val="center"/>
        <w:rPr>
          <w:rFonts w:ascii="Nikosh" w:hAnsi="Nikosh" w:cs="Nikosh"/>
          <w:b/>
          <w:lang w:val="de-DE"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 xml:space="preserve">মনোনীত পরিচালক/স্বত্বাধিকারীর নাম, </w:t>
      </w:r>
      <w:proofErr w:type="spellStart"/>
      <w:r>
        <w:rPr>
          <w:rFonts w:ascii="Nikosh" w:eastAsia="Nikosh" w:hAnsi="Nikosh" w:cs="Nikosh"/>
          <w:b/>
          <w:bCs/>
          <w:lang w:bidi="bn-BD"/>
        </w:rPr>
        <w:t>স্বাক্ষর</w:t>
      </w:r>
      <w:proofErr w:type="spellEnd"/>
      <w:r w:rsidRPr="00551FB2">
        <w:rPr>
          <w:rFonts w:ascii="Nikosh" w:eastAsia="Nikosh" w:hAnsi="Nikosh" w:cs="Nikosh"/>
          <w:b/>
          <w:bCs/>
          <w:cs/>
          <w:lang w:val="de-DE" w:bidi="bn-BD"/>
        </w:rPr>
        <w:t xml:space="preserve"> ও </w:t>
      </w:r>
      <w:proofErr w:type="spellStart"/>
      <w:r>
        <w:rPr>
          <w:rFonts w:ascii="Nikosh" w:eastAsia="Nikosh" w:hAnsi="Nikosh" w:cs="Nikosh"/>
          <w:b/>
          <w:bCs/>
          <w:lang w:bidi="bn-BD"/>
        </w:rPr>
        <w:t>সি</w:t>
      </w:r>
      <w:proofErr w:type="spellEnd"/>
      <w:r w:rsidRPr="00551FB2">
        <w:rPr>
          <w:rFonts w:ascii="Nikosh" w:eastAsia="Nikosh" w:hAnsi="Nikosh" w:cs="Nikosh"/>
          <w:b/>
          <w:bCs/>
          <w:cs/>
          <w:lang w:val="de-DE" w:bidi="bn-BD"/>
        </w:rPr>
        <w:t>ল</w:t>
      </w:r>
    </w:p>
    <w:p w:rsidR="006577DA" w:rsidRPr="00551FB2" w:rsidRDefault="006577DA" w:rsidP="006577DA">
      <w:pPr>
        <w:spacing w:after="0" w:line="288" w:lineRule="auto"/>
        <w:ind w:left="5760" w:firstLine="720"/>
        <w:rPr>
          <w:rFonts w:ascii="Nikosh" w:hAnsi="Nikosh" w:cs="Nikosh"/>
          <w:b/>
        </w:rPr>
      </w:pPr>
      <w:r w:rsidRPr="00551FB2">
        <w:rPr>
          <w:rFonts w:ascii="Nikosh" w:eastAsia="Nikosh" w:hAnsi="Nikosh" w:cs="Nikosh"/>
          <w:b/>
          <w:bCs/>
          <w:cs/>
          <w:lang w:val="de-DE" w:bidi="bn-BD"/>
        </w:rPr>
        <w:t>মোবাইল নম্বরঃ</w:t>
      </w:r>
    </w:p>
    <w:sectPr w:rsidR="006577DA" w:rsidRPr="00551FB2" w:rsidSect="006577DA">
      <w:footerReference w:type="even" r:id="rId7"/>
      <w:footerReference w:type="default" r:id="rId8"/>
      <w:pgSz w:w="12240" w:h="20160" w:code="5"/>
      <w:pgMar w:top="720" w:right="1152" w:bottom="576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0F" w:rsidRDefault="00FD7A0F" w:rsidP="00050FC3">
      <w:pPr>
        <w:spacing w:after="0" w:line="240" w:lineRule="auto"/>
      </w:pPr>
      <w:r>
        <w:separator/>
      </w:r>
    </w:p>
  </w:endnote>
  <w:endnote w:type="continuationSeparator" w:id="0">
    <w:p w:rsidR="00FD7A0F" w:rsidRDefault="00FD7A0F" w:rsidP="0005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57" w:rsidRDefault="003E264B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>
      <w:rPr>
        <w:rStyle w:val="PageNumber"/>
      </w:rPr>
      <w:fldChar w:fldCharType="begin"/>
    </w:r>
    <w:r w:rsidR="00714C25">
      <w:rPr>
        <w:rStyle w:val="PageNumber"/>
        <w:rFonts w:ascii="Nikosh" w:eastAsia="Nikosh" w:hAnsi="Nikosh" w:cs="Nikosh"/>
        <w:bCs/>
        <w:cs/>
        <w:lang w:bidi="bn-BD"/>
      </w:rPr>
      <w:instrText xml:space="preserve">চঅএঊ  </w:instrText>
    </w:r>
    <w:r>
      <w:rPr>
        <w:rStyle w:val="PageNumber"/>
      </w:rPr>
      <w:fldChar w:fldCharType="separate"/>
    </w:r>
    <w:r w:rsidR="009F3C04">
      <w:rPr>
        <w:rStyle w:val="PageNumber"/>
        <w:b w:val="0"/>
        <w:bCs/>
      </w:rPr>
      <w:t>Error! Bookmark not defined.</w:t>
    </w:r>
    <w:r>
      <w:rPr>
        <w:rStyle w:val="PageNumber"/>
      </w:rPr>
      <w:fldChar w:fldCharType="end"/>
    </w:r>
  </w:p>
  <w:p w:rsidR="003E4C57" w:rsidRDefault="00FD7A0F">
    <w:pPr>
      <w:pStyle w:val="Footer"/>
      <w:ind w:right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DA" w:rsidRPr="006577DA" w:rsidRDefault="006577DA">
    <w:pPr>
      <w:pStyle w:val="Footer"/>
      <w:rPr>
        <w:rFonts w:ascii="Nikosh" w:hAnsi="Nikosh" w:cs="Nikosh"/>
        <w:sz w:val="10"/>
        <w:szCs w:val="10"/>
      </w:rPr>
    </w:pPr>
    <w:r w:rsidRPr="006577DA">
      <w:rPr>
        <w:rFonts w:ascii="Nikosh" w:hAnsi="Nikosh" w:cs="Nikosh"/>
        <w:sz w:val="10"/>
        <w:szCs w:val="10"/>
      </w:rPr>
      <w:fldChar w:fldCharType="begin"/>
    </w:r>
    <w:r w:rsidRPr="006577DA">
      <w:rPr>
        <w:rFonts w:ascii="Nikosh" w:hAnsi="Nikosh" w:cs="Nikosh"/>
        <w:sz w:val="10"/>
        <w:szCs w:val="10"/>
      </w:rPr>
      <w:instrText xml:space="preserve"> FILENAME  \p  \* MERGEFORMAT </w:instrText>
    </w:r>
    <w:r w:rsidRPr="006577DA">
      <w:rPr>
        <w:rFonts w:ascii="Nikosh" w:hAnsi="Nikosh" w:cs="Nikosh"/>
        <w:sz w:val="10"/>
        <w:szCs w:val="10"/>
      </w:rPr>
      <w:fldChar w:fldCharType="separate"/>
    </w:r>
    <w:r w:rsidR="00960FA1">
      <w:rPr>
        <w:rFonts w:ascii="Nikosh" w:hAnsi="Nikosh" w:cs="Nikosh"/>
        <w:noProof/>
        <w:sz w:val="10"/>
        <w:szCs w:val="10"/>
      </w:rPr>
      <w:t>D:\SKS\Commodity\CIP-2022\Important\Trophy Application  Form 2020-21(Nikosh font).docx</w:t>
    </w:r>
    <w:r w:rsidRPr="006577DA">
      <w:rPr>
        <w:rFonts w:ascii="Nikosh" w:hAnsi="Nikosh" w:cs="Nikosh"/>
        <w:sz w:val="10"/>
        <w:szCs w:val="10"/>
      </w:rPr>
      <w:fldChar w:fldCharType="end"/>
    </w:r>
  </w:p>
  <w:p w:rsidR="003E4C57" w:rsidRPr="00AF002E" w:rsidRDefault="00FD7A0F" w:rsidP="000F1C8F">
    <w:pPr>
      <w:pStyle w:val="Footer"/>
      <w:ind w:right="360"/>
      <w:rPr>
        <w:rFonts w:ascii="Nikosh" w:hAnsi="Nikosh" w:cs="Nikosh"/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0F" w:rsidRDefault="00FD7A0F" w:rsidP="00050FC3">
      <w:pPr>
        <w:spacing w:after="0" w:line="240" w:lineRule="auto"/>
      </w:pPr>
      <w:r>
        <w:separator/>
      </w:r>
    </w:p>
  </w:footnote>
  <w:footnote w:type="continuationSeparator" w:id="0">
    <w:p w:rsidR="00FD7A0F" w:rsidRDefault="00FD7A0F" w:rsidP="00050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FC3"/>
    <w:rsid w:val="0003682B"/>
    <w:rsid w:val="00050FC3"/>
    <w:rsid w:val="00057226"/>
    <w:rsid w:val="00095DF5"/>
    <w:rsid w:val="000B4AD7"/>
    <w:rsid w:val="000C14AD"/>
    <w:rsid w:val="000D793E"/>
    <w:rsid w:val="000F1C8F"/>
    <w:rsid w:val="000F3A4D"/>
    <w:rsid w:val="001133B2"/>
    <w:rsid w:val="00121782"/>
    <w:rsid w:val="00123DE4"/>
    <w:rsid w:val="00127454"/>
    <w:rsid w:val="00170D9B"/>
    <w:rsid w:val="001A5F6D"/>
    <w:rsid w:val="001B2E03"/>
    <w:rsid w:val="001B40CB"/>
    <w:rsid w:val="001D291E"/>
    <w:rsid w:val="001D436E"/>
    <w:rsid w:val="001E1A47"/>
    <w:rsid w:val="00207828"/>
    <w:rsid w:val="00210C93"/>
    <w:rsid w:val="002219CF"/>
    <w:rsid w:val="00240ABD"/>
    <w:rsid w:val="002A6500"/>
    <w:rsid w:val="002C4CBE"/>
    <w:rsid w:val="002E602B"/>
    <w:rsid w:val="002F2859"/>
    <w:rsid w:val="002F2EAF"/>
    <w:rsid w:val="00301ECC"/>
    <w:rsid w:val="003314D6"/>
    <w:rsid w:val="00343423"/>
    <w:rsid w:val="003B1C1B"/>
    <w:rsid w:val="003C76B8"/>
    <w:rsid w:val="003D0432"/>
    <w:rsid w:val="003D2334"/>
    <w:rsid w:val="003E264B"/>
    <w:rsid w:val="003F5C28"/>
    <w:rsid w:val="00401A67"/>
    <w:rsid w:val="004101B3"/>
    <w:rsid w:val="00430892"/>
    <w:rsid w:val="00437AE4"/>
    <w:rsid w:val="004477F5"/>
    <w:rsid w:val="004A1E71"/>
    <w:rsid w:val="004B436A"/>
    <w:rsid w:val="004F6CBA"/>
    <w:rsid w:val="005116E3"/>
    <w:rsid w:val="005278F6"/>
    <w:rsid w:val="00533C65"/>
    <w:rsid w:val="00534192"/>
    <w:rsid w:val="005347E5"/>
    <w:rsid w:val="0054213E"/>
    <w:rsid w:val="005A1C3D"/>
    <w:rsid w:val="005A5548"/>
    <w:rsid w:val="005B3885"/>
    <w:rsid w:val="005D63CA"/>
    <w:rsid w:val="00605741"/>
    <w:rsid w:val="00605C7D"/>
    <w:rsid w:val="00625E86"/>
    <w:rsid w:val="0065379A"/>
    <w:rsid w:val="00655EEF"/>
    <w:rsid w:val="006577DA"/>
    <w:rsid w:val="006E44D1"/>
    <w:rsid w:val="006E4C2B"/>
    <w:rsid w:val="00714C25"/>
    <w:rsid w:val="007370FB"/>
    <w:rsid w:val="00740264"/>
    <w:rsid w:val="00750AB0"/>
    <w:rsid w:val="00764A7B"/>
    <w:rsid w:val="007720DD"/>
    <w:rsid w:val="00781327"/>
    <w:rsid w:val="00793CBA"/>
    <w:rsid w:val="007A028E"/>
    <w:rsid w:val="007A7BFF"/>
    <w:rsid w:val="007B5DD1"/>
    <w:rsid w:val="007B798C"/>
    <w:rsid w:val="007C2F8C"/>
    <w:rsid w:val="007D13C4"/>
    <w:rsid w:val="007D26D4"/>
    <w:rsid w:val="007D7E26"/>
    <w:rsid w:val="007E273A"/>
    <w:rsid w:val="007F299E"/>
    <w:rsid w:val="007F4F66"/>
    <w:rsid w:val="007F54C6"/>
    <w:rsid w:val="00833525"/>
    <w:rsid w:val="0083454B"/>
    <w:rsid w:val="008346BD"/>
    <w:rsid w:val="00843407"/>
    <w:rsid w:val="0086530A"/>
    <w:rsid w:val="0089119D"/>
    <w:rsid w:val="008A0965"/>
    <w:rsid w:val="008C4AE7"/>
    <w:rsid w:val="008D69AF"/>
    <w:rsid w:val="008F1127"/>
    <w:rsid w:val="008F410A"/>
    <w:rsid w:val="00901320"/>
    <w:rsid w:val="009241BC"/>
    <w:rsid w:val="009359C3"/>
    <w:rsid w:val="00935C3B"/>
    <w:rsid w:val="0094771C"/>
    <w:rsid w:val="00953D28"/>
    <w:rsid w:val="00960FA1"/>
    <w:rsid w:val="009714FE"/>
    <w:rsid w:val="00974729"/>
    <w:rsid w:val="00975437"/>
    <w:rsid w:val="009811DB"/>
    <w:rsid w:val="00986235"/>
    <w:rsid w:val="00987FDC"/>
    <w:rsid w:val="009A06F9"/>
    <w:rsid w:val="009B362C"/>
    <w:rsid w:val="009B4344"/>
    <w:rsid w:val="009C0290"/>
    <w:rsid w:val="009C59FA"/>
    <w:rsid w:val="009C65DD"/>
    <w:rsid w:val="009F3C04"/>
    <w:rsid w:val="009F7C42"/>
    <w:rsid w:val="00A0067E"/>
    <w:rsid w:val="00A1286F"/>
    <w:rsid w:val="00A1484B"/>
    <w:rsid w:val="00A40410"/>
    <w:rsid w:val="00A46BD5"/>
    <w:rsid w:val="00A47907"/>
    <w:rsid w:val="00AA5237"/>
    <w:rsid w:val="00AB5D57"/>
    <w:rsid w:val="00AB7168"/>
    <w:rsid w:val="00AD5EB9"/>
    <w:rsid w:val="00AE1A29"/>
    <w:rsid w:val="00AF002E"/>
    <w:rsid w:val="00B14950"/>
    <w:rsid w:val="00B37D8F"/>
    <w:rsid w:val="00B54335"/>
    <w:rsid w:val="00B54924"/>
    <w:rsid w:val="00B63544"/>
    <w:rsid w:val="00B9545E"/>
    <w:rsid w:val="00BB0576"/>
    <w:rsid w:val="00BF02ED"/>
    <w:rsid w:val="00BF3D74"/>
    <w:rsid w:val="00C11C0D"/>
    <w:rsid w:val="00C23863"/>
    <w:rsid w:val="00C24855"/>
    <w:rsid w:val="00C30C61"/>
    <w:rsid w:val="00C322EB"/>
    <w:rsid w:val="00C44315"/>
    <w:rsid w:val="00CA7720"/>
    <w:rsid w:val="00CB425E"/>
    <w:rsid w:val="00CE038D"/>
    <w:rsid w:val="00D345A1"/>
    <w:rsid w:val="00D36B26"/>
    <w:rsid w:val="00D51F54"/>
    <w:rsid w:val="00D52DB9"/>
    <w:rsid w:val="00D81F93"/>
    <w:rsid w:val="00D831E2"/>
    <w:rsid w:val="00D859A4"/>
    <w:rsid w:val="00D92FAD"/>
    <w:rsid w:val="00DB4205"/>
    <w:rsid w:val="00DE1E51"/>
    <w:rsid w:val="00DE6612"/>
    <w:rsid w:val="00DF1800"/>
    <w:rsid w:val="00DF4E9F"/>
    <w:rsid w:val="00E327ED"/>
    <w:rsid w:val="00E55254"/>
    <w:rsid w:val="00E56CC4"/>
    <w:rsid w:val="00E65917"/>
    <w:rsid w:val="00E65CCE"/>
    <w:rsid w:val="00E92239"/>
    <w:rsid w:val="00ED7345"/>
    <w:rsid w:val="00EF3381"/>
    <w:rsid w:val="00F31FC0"/>
    <w:rsid w:val="00F86843"/>
    <w:rsid w:val="00FA0D16"/>
    <w:rsid w:val="00FD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F09C38-B31E-4395-98A2-F2CE2122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10"/>
  </w:style>
  <w:style w:type="paragraph" w:styleId="Heading1">
    <w:name w:val="heading 1"/>
    <w:basedOn w:val="Normal"/>
    <w:next w:val="Normal"/>
    <w:link w:val="Heading1Char"/>
    <w:uiPriority w:val="9"/>
    <w:qFormat/>
    <w:rsid w:val="000C14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0FC3"/>
    <w:pPr>
      <w:tabs>
        <w:tab w:val="center" w:pos="4320"/>
        <w:tab w:val="right" w:pos="8640"/>
      </w:tabs>
      <w:spacing w:after="0" w:line="240" w:lineRule="auto"/>
    </w:pPr>
    <w:rPr>
      <w:rFonts w:ascii="SutonnyMJ" w:eastAsia="Times New Roman" w:hAnsi="SutonnyMJ" w:cs="Times New Roman"/>
      <w:b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FC3"/>
    <w:rPr>
      <w:rFonts w:ascii="SutonnyMJ" w:eastAsia="Times New Roman" w:hAnsi="SutonnyMJ" w:cs="Times New Roman"/>
      <w:b/>
      <w:sz w:val="32"/>
      <w:szCs w:val="24"/>
    </w:rPr>
  </w:style>
  <w:style w:type="character" w:styleId="PageNumber">
    <w:name w:val="page number"/>
    <w:basedOn w:val="DefaultParagraphFont"/>
    <w:rsid w:val="00050FC3"/>
  </w:style>
  <w:style w:type="paragraph" w:styleId="Header">
    <w:name w:val="header"/>
    <w:basedOn w:val="Normal"/>
    <w:link w:val="HeaderChar"/>
    <w:uiPriority w:val="99"/>
    <w:unhideWhenUsed/>
    <w:rsid w:val="00050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C3"/>
  </w:style>
  <w:style w:type="paragraph" w:styleId="BalloonText">
    <w:name w:val="Balloon Text"/>
    <w:basedOn w:val="Normal"/>
    <w:link w:val="BalloonTextChar"/>
    <w:uiPriority w:val="99"/>
    <w:semiHidden/>
    <w:unhideWhenUsed/>
    <w:rsid w:val="00D8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1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C14A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F3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User</cp:lastModifiedBy>
  <cp:revision>425</cp:revision>
  <cp:lastPrinted>2021-08-01T09:21:00Z</cp:lastPrinted>
  <dcterms:created xsi:type="dcterms:W3CDTF">2016-07-21T10:15:00Z</dcterms:created>
  <dcterms:modified xsi:type="dcterms:W3CDTF">2021-08-05T05:42:00Z</dcterms:modified>
</cp:coreProperties>
</file>