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48E" w:rsidRPr="000E54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 xml:space="preserve">Export performance of Service Sector for </w:t>
      </w:r>
      <w:r w:rsidR="00807F45" w:rsidRPr="009B08E1">
        <w:t>FY-20</w:t>
      </w:r>
      <w:r w:rsidR="00807F45">
        <w:t>22</w:t>
      </w:r>
      <w:r w:rsidR="00807F45" w:rsidRPr="009B08E1">
        <w:t>-</w:t>
      </w:r>
      <w:r w:rsidR="00807F45">
        <w:t>23 (</w:t>
      </w:r>
      <w:r w:rsidRPr="009B08E1">
        <w:t>July</w:t>
      </w:r>
      <w:r w:rsidR="00807F45">
        <w:t>-</w:t>
      </w:r>
      <w:r w:rsidR="00AE73DD">
        <w:t>October</w:t>
      </w:r>
      <w:r w:rsidR="00807F45">
        <w:t>)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2390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68B9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 w:rsidR="00B239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2390B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2390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3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</w:t>
            </w:r>
            <w:r w:rsidR="00B2390B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</w:t>
            </w:r>
            <w:r w:rsidR="00B2390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34B58" w:rsidRPr="00DE6A53" w:rsidTr="00734B58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28637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A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8888.60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28637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6A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2640.00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2662.73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2541.72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4.76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253.28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75.09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110.58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47.26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125.31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120.19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703.51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8,628.27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8,736.90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51A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2,562.8</w:t>
            </w:r>
            <w:r w:rsidR="00751A5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2,547.56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51A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-0.</w:t>
            </w:r>
            <w:r w:rsidR="00751A5D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51A5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2,492.0</w:t>
            </w:r>
            <w:r w:rsidR="00751A5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2.23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618.73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181.87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199.41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9.64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172.71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15.46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-45.68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14.90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1,752.52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1,757.35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515.49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449.42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-12.82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524.26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-14.28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110402" w:rsidRDefault="00734B58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243.47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260.87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7.15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235.86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10.60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110402" w:rsidRDefault="00734B58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269.87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185.81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-31.15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285.39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-34.89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110402" w:rsidRDefault="00734B58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-38.64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-54.24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110402" w:rsidRDefault="00734B58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47.06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-1.69</w:t>
            </w:r>
          </w:p>
        </w:tc>
      </w:tr>
      <w:tr w:rsidR="00734B58" w:rsidRPr="006A4C9D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6A4C9D" w:rsidRDefault="00734B58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654A1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</w:t>
            </w:r>
            <w:r w:rsidR="00654A1F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654A1F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</w:t>
            </w: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654A1F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12.50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353.50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356.50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104.57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129.22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23.57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79.97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61.59</w:t>
            </w:r>
          </w:p>
        </w:tc>
      </w:tr>
      <w:tr w:rsidR="00734B58" w:rsidRPr="00FB3FD0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FB3FD0" w:rsidRDefault="00734B58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47.73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441.67</w:t>
            </w:r>
          </w:p>
        </w:tc>
      </w:tr>
      <w:tr w:rsidR="00734B58" w:rsidRPr="00FB3FD0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FB3FD0" w:rsidRDefault="00734B58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104.13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128.57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23.47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79.85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61.01</w:t>
            </w:r>
          </w:p>
        </w:tc>
      </w:tr>
      <w:tr w:rsidR="00DE6A53" w:rsidRPr="00EF116C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EF116C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7C2F85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A56FC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7C2F85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24.15</w:t>
            </w:r>
          </w:p>
        </w:tc>
      </w:tr>
      <w:tr w:rsidR="00DE6A53" w:rsidRPr="00EF116C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EF116C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7C2F85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A56FC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7C2F85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-9.65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22.42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-23.15</w:t>
            </w:r>
          </w:p>
        </w:tc>
      </w:tr>
      <w:tr w:rsidR="00DE6A53" w:rsidRPr="00EF116C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EF116C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CA5A2E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232.00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CA5A2E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CA5A2E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37.20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42.94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117.40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1,165.00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341.73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269.38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-21.17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321.63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-16.25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37.45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-20.25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153.95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67.10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47.57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65.92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39.60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206.52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738.79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745.40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218.65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238.44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9.05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196.28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21.48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146.37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43.41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52.66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21.31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59.12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-10.93</w:t>
            </w:r>
          </w:p>
        </w:tc>
      </w:tr>
      <w:tr w:rsidR="00DE6A53" w:rsidRPr="00D96ADA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D96ADA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7C2F85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28637F" w:rsidRDefault="00DE6A53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28637F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23.26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34.98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-24.56</w:t>
            </w:r>
          </w:p>
        </w:tc>
      </w:tr>
      <w:tr w:rsidR="00DE6A53" w:rsidRPr="00D96ADA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D96ADA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7C2F85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7C2F85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17.95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24.14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7.50</w:t>
            </w:r>
          </w:p>
        </w:tc>
      </w:tr>
      <w:tr w:rsidR="00DE6A53" w:rsidRPr="00D96ADA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D96ADA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5B4224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0.00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592.06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597.00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175.12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185.68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6.03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137.04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35.49</w:t>
            </w:r>
          </w:p>
        </w:tc>
      </w:tr>
      <w:tr w:rsidR="00DE6A53" w:rsidRPr="00D96ADA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D96ADA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5B4224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62.00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17.61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5.28</w:t>
            </w:r>
          </w:p>
        </w:tc>
      </w:tr>
      <w:tr w:rsidR="00DE6A53" w:rsidRPr="00D96ADA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D96ADA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7C2F85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7C2F85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7.66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106.42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43.93</w:t>
            </w:r>
          </w:p>
        </w:tc>
      </w:tr>
      <w:tr w:rsidR="00DE6A53" w:rsidRPr="00D96ADA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D96ADA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7C2F85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7C2F85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10.56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17.25</w:t>
            </w:r>
          </w:p>
        </w:tc>
      </w:tr>
      <w:tr w:rsidR="00DE6A53" w:rsidRPr="00D96ADA" w:rsidTr="00DE6A5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3" w:rsidRPr="00D96ADA" w:rsidRDefault="00DE6A53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7C2F85" w:rsidRDefault="00DE6A53" w:rsidP="00911C5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FC0B46" w:rsidRDefault="00DE6A53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C0B46">
              <w:rPr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5B4224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7C2F85" w:rsidRDefault="00DE6A53" w:rsidP="008F5FB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-65.99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3" w:rsidRPr="00DE6A53" w:rsidRDefault="00DE6A53" w:rsidP="00DE6A5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A53">
              <w:rPr>
                <w:bCs/>
                <w:sz w:val="16"/>
                <w:szCs w:val="16"/>
              </w:rPr>
              <w:t>-48.45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-16.67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-16.67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1,136.52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1,140.00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334.40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395.30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18.21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333.25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18.62</w:t>
            </w:r>
          </w:p>
        </w:tc>
      </w:tr>
      <w:tr w:rsidR="00734B58" w:rsidRPr="005A56FC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5A56FC" w:rsidRDefault="00734B58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4.99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4.76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-4.61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1.28</w:t>
            </w:r>
          </w:p>
        </w:tc>
      </w:tr>
      <w:tr w:rsidR="00734B58" w:rsidRPr="005A56FC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5A56FC" w:rsidRDefault="00734B58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267.00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78.32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93.47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19.34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79.76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17.19</w:t>
            </w:r>
          </w:p>
        </w:tc>
      </w:tr>
      <w:tr w:rsidR="00734B58" w:rsidRPr="005A56FC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5A56FC" w:rsidRDefault="00734B58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856.00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251.09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297.08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18.32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248.79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19.41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10.56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34.55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227.18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10.87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217.85</w:t>
            </w:r>
          </w:p>
        </w:tc>
      </w:tr>
      <w:tr w:rsidR="00734B58" w:rsidRPr="00DE6A53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8" w:rsidRPr="00DE6A53" w:rsidRDefault="00734B58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2,731.21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2,735.20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802.33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757.70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-5.56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806.07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DE6A53" w:rsidRDefault="00734B58" w:rsidP="00734B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E6A53">
              <w:rPr>
                <w:b/>
                <w:bCs/>
                <w:sz w:val="16"/>
                <w:szCs w:val="16"/>
              </w:rPr>
              <w:t>-6.00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8" w:rsidRPr="00110402" w:rsidRDefault="00734B58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203.00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59.55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113.13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89.97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55.52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103.76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080"/>
        <w:gridCol w:w="1080"/>
        <w:gridCol w:w="990"/>
      </w:tblGrid>
      <w:tr w:rsidR="00B2390B" w:rsidRPr="00110402" w:rsidTr="00807F45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B" w:rsidRPr="0025623F" w:rsidRDefault="00B2390B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22-23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B" w:rsidRPr="00110402" w:rsidRDefault="00B2390B" w:rsidP="00DE3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807F45">
              <w:rPr>
                <w:rFonts w:ascii="Arial" w:hAnsi="Arial" w:cs="Arial"/>
                <w:sz w:val="14"/>
                <w:szCs w:val="14"/>
              </w:rPr>
              <w:t>-</w:t>
            </w:r>
            <w:r w:rsidR="00AE73DD">
              <w:rPr>
                <w:rFonts w:ascii="Arial" w:hAnsi="Arial" w:cs="Arial"/>
                <w:sz w:val="14"/>
                <w:szCs w:val="14"/>
              </w:rPr>
              <w:t>October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</w:p>
        </w:tc>
      </w:tr>
      <w:tr w:rsidR="0025623F" w:rsidTr="00807F45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734B58" w:rsidRPr="00110402" w:rsidTr="00734B58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8" w:rsidRPr="00110402" w:rsidRDefault="00734B58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1,078.94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1,080.00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316.80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354.52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-20.69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8" w:rsidRPr="00110402" w:rsidRDefault="00734B58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1,387.88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1,390.00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407.73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347.96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-14.66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365.67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-4.84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8" w:rsidRPr="00110402" w:rsidRDefault="00734B58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9.20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32.22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14.79</w:t>
            </w:r>
          </w:p>
        </w:tc>
      </w:tr>
      <w:tr w:rsidR="00734B58" w:rsidRPr="00110402" w:rsidTr="00734B5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8" w:rsidRPr="00110402" w:rsidRDefault="00734B58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B1D9D" w:rsidRDefault="00734B58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15.55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11.86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-23.73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27.25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8" w:rsidRPr="00734B58" w:rsidRDefault="00734B58" w:rsidP="00734B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4B58">
              <w:rPr>
                <w:bCs/>
                <w:sz w:val="16"/>
                <w:szCs w:val="16"/>
              </w:rPr>
              <w:t>-56.48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AE73DD">
        <w:t>October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AE73DD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AE73DD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807F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AE73DD">
              <w:rPr>
                <w:rFonts w:ascii="Tahoma" w:hAnsi="Tahoma"/>
                <w:bCs/>
                <w:sz w:val="16"/>
                <w:szCs w:val="16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Pr="00807F45" w:rsidRDefault="00BF1F41" w:rsidP="00807F4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AE73DD">
              <w:rPr>
                <w:rFonts w:ascii="Tahoma" w:hAnsi="Tahoma"/>
                <w:bCs/>
                <w:sz w:val="16"/>
                <w:szCs w:val="16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 w:rsidRPr="00807F45"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AE73DD">
              <w:rPr>
                <w:rFonts w:ascii="Tahoma" w:hAnsi="Tahoma"/>
                <w:bCs/>
                <w:sz w:val="16"/>
                <w:szCs w:val="16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8E40E5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Pr="008E40E5" w:rsidRDefault="00AE73D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EE0461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651.96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EE0461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-5.51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AE73DD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647.76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E5" w:rsidRDefault="00EE0461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0.65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A6" w:rsidRDefault="00C17CA6" w:rsidP="00094B0A">
      <w:pPr>
        <w:spacing w:after="0" w:line="240" w:lineRule="auto"/>
      </w:pPr>
      <w:r>
        <w:separator/>
      </w:r>
    </w:p>
  </w:endnote>
  <w:endnote w:type="continuationSeparator" w:id="1">
    <w:p w:rsidR="00C17CA6" w:rsidRDefault="00C17CA6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A6" w:rsidRDefault="00C17CA6" w:rsidP="00094B0A">
      <w:pPr>
        <w:spacing w:after="0" w:line="240" w:lineRule="auto"/>
      </w:pPr>
      <w:r>
        <w:separator/>
      </w:r>
    </w:p>
  </w:footnote>
  <w:footnote w:type="continuationSeparator" w:id="1">
    <w:p w:rsidR="00C17CA6" w:rsidRDefault="00C17CA6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48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5541"/>
    <w:rsid w:val="001476A0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2691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1730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5929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637F"/>
    <w:rsid w:val="002877F5"/>
    <w:rsid w:val="002878F4"/>
    <w:rsid w:val="002912FA"/>
    <w:rsid w:val="002913F4"/>
    <w:rsid w:val="0029204C"/>
    <w:rsid w:val="00294105"/>
    <w:rsid w:val="002A31EA"/>
    <w:rsid w:val="002A5A43"/>
    <w:rsid w:val="002A5A9A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D41A6"/>
    <w:rsid w:val="002E03F5"/>
    <w:rsid w:val="002E0EBD"/>
    <w:rsid w:val="002E2DF5"/>
    <w:rsid w:val="002E3039"/>
    <w:rsid w:val="002E387F"/>
    <w:rsid w:val="002E4A35"/>
    <w:rsid w:val="002E6179"/>
    <w:rsid w:val="002F0A4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327B"/>
    <w:rsid w:val="003246BB"/>
    <w:rsid w:val="0032661F"/>
    <w:rsid w:val="00326BA6"/>
    <w:rsid w:val="00327C5C"/>
    <w:rsid w:val="0033059A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0873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1E6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68A7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865EE"/>
    <w:rsid w:val="004924E7"/>
    <w:rsid w:val="004931BA"/>
    <w:rsid w:val="00496C58"/>
    <w:rsid w:val="00496EEF"/>
    <w:rsid w:val="00497411"/>
    <w:rsid w:val="004A0467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972"/>
    <w:rsid w:val="00511D67"/>
    <w:rsid w:val="00513D35"/>
    <w:rsid w:val="005147A4"/>
    <w:rsid w:val="00520872"/>
    <w:rsid w:val="0052458A"/>
    <w:rsid w:val="00524748"/>
    <w:rsid w:val="005258C8"/>
    <w:rsid w:val="00526AC4"/>
    <w:rsid w:val="00527266"/>
    <w:rsid w:val="005275EB"/>
    <w:rsid w:val="005300D9"/>
    <w:rsid w:val="00531934"/>
    <w:rsid w:val="00531F9D"/>
    <w:rsid w:val="0053235A"/>
    <w:rsid w:val="005340C9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4A1F"/>
    <w:rsid w:val="00656C69"/>
    <w:rsid w:val="00657DE6"/>
    <w:rsid w:val="00660F07"/>
    <w:rsid w:val="0066106C"/>
    <w:rsid w:val="00662433"/>
    <w:rsid w:val="006632DA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97A8A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C5ADF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DAA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58"/>
    <w:rsid w:val="00734B6D"/>
    <w:rsid w:val="007354F9"/>
    <w:rsid w:val="0073765C"/>
    <w:rsid w:val="00737FCD"/>
    <w:rsid w:val="00743212"/>
    <w:rsid w:val="00744C31"/>
    <w:rsid w:val="00746466"/>
    <w:rsid w:val="007512CE"/>
    <w:rsid w:val="00751A5D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07F45"/>
    <w:rsid w:val="00811E29"/>
    <w:rsid w:val="0081220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501F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3D41"/>
    <w:rsid w:val="008F4472"/>
    <w:rsid w:val="008F5588"/>
    <w:rsid w:val="008F5657"/>
    <w:rsid w:val="008F5FB7"/>
    <w:rsid w:val="008F681C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24C4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E226B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39D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1F3F"/>
    <w:rsid w:val="00A74B64"/>
    <w:rsid w:val="00A75121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0D2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3DD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79D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17CA6"/>
    <w:rsid w:val="00C20205"/>
    <w:rsid w:val="00C20F93"/>
    <w:rsid w:val="00C218FD"/>
    <w:rsid w:val="00C22D6F"/>
    <w:rsid w:val="00C22F72"/>
    <w:rsid w:val="00C250E4"/>
    <w:rsid w:val="00C2774B"/>
    <w:rsid w:val="00C3292E"/>
    <w:rsid w:val="00C37C4D"/>
    <w:rsid w:val="00C40911"/>
    <w:rsid w:val="00C44080"/>
    <w:rsid w:val="00C445EC"/>
    <w:rsid w:val="00C44ABD"/>
    <w:rsid w:val="00C461F0"/>
    <w:rsid w:val="00C542D3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28C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0B08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2E35"/>
    <w:rsid w:val="00DD735D"/>
    <w:rsid w:val="00DD7F83"/>
    <w:rsid w:val="00DE027F"/>
    <w:rsid w:val="00DE3392"/>
    <w:rsid w:val="00DE62EB"/>
    <w:rsid w:val="00DE6A53"/>
    <w:rsid w:val="00DF05C5"/>
    <w:rsid w:val="00DF09B1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21FC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4DA7"/>
    <w:rsid w:val="00ED5C48"/>
    <w:rsid w:val="00ED7698"/>
    <w:rsid w:val="00EE0461"/>
    <w:rsid w:val="00EE1DE5"/>
    <w:rsid w:val="00EE2F86"/>
    <w:rsid w:val="00EE34A7"/>
    <w:rsid w:val="00EE3E78"/>
    <w:rsid w:val="00EF116C"/>
    <w:rsid w:val="00EF2099"/>
    <w:rsid w:val="00EF2553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0697"/>
    <w:rsid w:val="00F429A7"/>
    <w:rsid w:val="00F42FDA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1022</cp:revision>
  <cp:lastPrinted>2022-12-18T04:38:00Z</cp:lastPrinted>
  <dcterms:created xsi:type="dcterms:W3CDTF">2017-02-14T09:50:00Z</dcterms:created>
  <dcterms:modified xsi:type="dcterms:W3CDTF">2022-12-21T03:25:00Z</dcterms:modified>
</cp:coreProperties>
</file>