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2A1" w:rsidRPr="00D922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E12657">
        <w:t>January</w:t>
      </w:r>
      <w:r w:rsidR="002576E2" w:rsidRPr="009B08E1">
        <w:t xml:space="preserve"> 20</w:t>
      </w:r>
      <w:r w:rsidR="00811E29">
        <w:t>2</w:t>
      </w:r>
      <w:r w:rsidR="00BD247B">
        <w:t>2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5F0FC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5F0F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5F0F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5F0F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5F0F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5F0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5F0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5F0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5F0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5F0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5F0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5F0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5F0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F0FCF" w:rsidRPr="0098279A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98279A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279A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98279A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279A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98279A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279A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98279A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279A">
              <w:rPr>
                <w:b/>
                <w:bCs/>
                <w:sz w:val="16"/>
                <w:szCs w:val="16"/>
              </w:rPr>
              <w:t>4217.79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98279A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279A">
              <w:rPr>
                <w:b/>
                <w:bCs/>
                <w:sz w:val="16"/>
                <w:szCs w:val="16"/>
              </w:rPr>
              <w:t>4892.81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98279A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279A">
              <w:rPr>
                <w:b/>
                <w:bCs/>
                <w:sz w:val="16"/>
                <w:szCs w:val="16"/>
              </w:rPr>
              <w:t>16</w:t>
            </w:r>
            <w:r w:rsidR="00A02319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98279A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279A">
              <w:rPr>
                <w:b/>
                <w:bCs/>
                <w:sz w:val="16"/>
                <w:szCs w:val="16"/>
              </w:rPr>
              <w:t>3769.06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98279A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279A">
              <w:rPr>
                <w:b/>
                <w:bCs/>
                <w:sz w:val="16"/>
                <w:szCs w:val="16"/>
              </w:rPr>
              <w:t>29.82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33.74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108.11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220.42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370.86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11.25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-69.33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-72.79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4,172.80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4,781.25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14.58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3,733.42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28.07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286.81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329.89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15.02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240.76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37.02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5.62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-36.30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-2.98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613.57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1,058.46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72.51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497.09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112.93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110402" w:rsidRDefault="005F0FCF" w:rsidP="005F0F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209.48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456.56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117.95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179.09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154.93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110402" w:rsidRDefault="005F0FCF" w:rsidP="005F0F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401.53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597.05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48.69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314.97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89.56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110402" w:rsidRDefault="005F0FCF" w:rsidP="005F0F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0.39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189.74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352.00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110402" w:rsidRDefault="005F0FCF" w:rsidP="005F0F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2.17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2.61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20.28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42.62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110402" w:rsidRDefault="005F0FCF" w:rsidP="005F0F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9C2A21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F0FCF" w:rsidRDefault="005F0FCF" w:rsidP="009D091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0.</w:t>
            </w:r>
            <w:r w:rsidR="009D091A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9D091A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16.84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134.44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190.42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41.64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120.89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57.52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40.48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43.90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134.01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189.83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41.65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120.48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57.56</w:t>
            </w:r>
          </w:p>
        </w:tc>
      </w:tr>
      <w:tr w:rsidR="00BD247B" w:rsidRPr="00EF116C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EF116C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A56FC" w:rsidRDefault="00BD247B" w:rsidP="005F0FC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A56FC" w:rsidRDefault="00BD247B" w:rsidP="005F0FC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A56FC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27.05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CA5A2E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25.66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21.38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58.98</w:t>
            </w:r>
          </w:p>
        </w:tc>
      </w:tr>
      <w:tr w:rsidR="00BD247B" w:rsidRPr="00EF116C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EF116C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A56FC" w:rsidRDefault="00BD247B" w:rsidP="005F0FC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A56FC" w:rsidRDefault="00BD247B" w:rsidP="005F0FC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A56FC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53.20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CA5A2E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-22.91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50.55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-18.87</w:t>
            </w:r>
          </w:p>
        </w:tc>
      </w:tr>
      <w:tr w:rsidR="00BD247B" w:rsidRPr="00EF116C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EF116C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A56FC" w:rsidRDefault="00BD247B" w:rsidP="005F0FC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A56FC" w:rsidRDefault="00BD247B" w:rsidP="005F0FC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CA5A2E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CA5A2E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113.60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48.55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136.52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456.08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654.47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43.50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389.94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67.84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5.75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70.62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100.35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67.48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78.62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16.51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63.87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23.09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-17.16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-7.28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265.35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337.26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27.10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233.96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44.15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77.61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97.58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25.73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46.67</w:t>
            </w:r>
          </w:p>
        </w:tc>
      </w:tr>
      <w:tr w:rsidR="00BD247B" w:rsidRPr="00D96ADA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D96ADA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99.28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24.17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140.09</w:t>
            </w:r>
          </w:p>
        </w:tc>
      </w:tr>
      <w:tr w:rsidR="00BD247B" w:rsidRPr="00D96ADA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D96ADA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-17.88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42.36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-6.63</w:t>
            </w:r>
          </w:p>
        </w:tc>
      </w:tr>
      <w:tr w:rsidR="000E59E1" w:rsidRPr="00D96ADA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187.27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239.46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27.87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166.96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43.42</w:t>
            </w:r>
          </w:p>
        </w:tc>
      </w:tr>
      <w:tr w:rsidR="00BD247B" w:rsidRPr="00D96ADA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D96ADA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7.68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33.02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4.09</w:t>
            </w:r>
          </w:p>
        </w:tc>
      </w:tr>
      <w:tr w:rsidR="00BD247B" w:rsidRPr="00D96ADA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D96ADA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35.06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115.24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54.23</w:t>
            </w:r>
          </w:p>
        </w:tc>
      </w:tr>
      <w:tr w:rsidR="00BD247B" w:rsidRPr="00D96ADA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D96ADA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8.42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15.67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35.61</w:t>
            </w:r>
          </w:p>
        </w:tc>
      </w:tr>
      <w:tr w:rsidR="00BD247B" w:rsidRPr="00D96ADA" w:rsidTr="00BD24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B" w:rsidRPr="00D96ADA" w:rsidRDefault="00BD247B" w:rsidP="005F0F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5B4224" w:rsidRDefault="00BD247B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81.55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7B" w:rsidRPr="00BD247B" w:rsidRDefault="00BD247B" w:rsidP="00BD24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D247B">
              <w:rPr>
                <w:bCs/>
                <w:sz w:val="16"/>
                <w:szCs w:val="16"/>
              </w:rPr>
              <w:t>84.85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9D09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0.2</w:t>
            </w:r>
            <w:r w:rsidR="009D091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-51.06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-51.06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586.63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612.79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534.51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14.65</w:t>
            </w:r>
          </w:p>
        </w:tc>
      </w:tr>
      <w:tr w:rsidR="005F0FCF" w:rsidRPr="005A56FC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5A56FC" w:rsidRDefault="005F0FCF" w:rsidP="005F0F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8.44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6.64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38.46</w:t>
            </w:r>
          </w:p>
        </w:tc>
      </w:tr>
      <w:tr w:rsidR="005F0FCF" w:rsidRPr="005A56FC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5A56FC" w:rsidRDefault="005F0FCF" w:rsidP="005F0F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163.09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152.63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-6.41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152.57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0.04</w:t>
            </w:r>
          </w:p>
        </w:tc>
      </w:tr>
      <w:tr w:rsidR="005F0FCF" w:rsidRPr="005A56FC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5A56FC" w:rsidRDefault="005F0FCF" w:rsidP="005F0F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415.11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451.16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8.68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375.44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A56FC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20.17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16.03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23.28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45.23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88.50</w:t>
            </w:r>
          </w:p>
        </w:tc>
      </w:tr>
      <w:tr w:rsidR="005F0FCF" w:rsidRPr="00BD247B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F" w:rsidRPr="00BD247B" w:rsidRDefault="005F0FCF" w:rsidP="005F0F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1,735.72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1,485.33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-14.43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1,631.99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BD247B" w:rsidRDefault="005F0FCF" w:rsidP="005F0F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47B">
              <w:rPr>
                <w:b/>
                <w:bCs/>
                <w:sz w:val="16"/>
                <w:szCs w:val="16"/>
              </w:rPr>
              <w:t>-8.99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F" w:rsidRPr="00110402" w:rsidRDefault="005F0FCF" w:rsidP="005F0F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123.72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108.88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-11.99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128.42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-15.22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12657">
              <w:rPr>
                <w:rFonts w:ascii="Arial" w:hAnsi="Arial" w:cs="Arial"/>
                <w:sz w:val="14"/>
                <w:szCs w:val="14"/>
              </w:rPr>
              <w:t>Jan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5F0FCF" w:rsidRPr="00110402" w:rsidTr="005F0FC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F" w:rsidRPr="00110402" w:rsidRDefault="005F0FC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701.84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663.66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-5.44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612.70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8.32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F" w:rsidRPr="00110402" w:rsidRDefault="005F0FC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722.65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671.70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-7.05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700.32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-4.09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F" w:rsidRPr="00110402" w:rsidRDefault="005F0FC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7.55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5.15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-31.79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-27.26</w:t>
            </w:r>
          </w:p>
        </w:tc>
      </w:tr>
      <w:tr w:rsidR="005F0FCF" w:rsidRPr="00110402" w:rsidTr="005F0F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F" w:rsidRPr="00110402" w:rsidRDefault="005F0FC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B4224" w:rsidRDefault="005F0FC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179.96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35.94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-80.03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183.46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CF" w:rsidRPr="005F0FCF" w:rsidRDefault="005F0FCF" w:rsidP="005F0F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F0FCF">
              <w:rPr>
                <w:bCs/>
                <w:sz w:val="16"/>
                <w:szCs w:val="16"/>
              </w:rPr>
              <w:t>-80.41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E12657">
        <w:t>January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E12657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E12657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E12657">
              <w:rPr>
                <w:rFonts w:ascii="Tahoma" w:hAnsi="Tahoma"/>
                <w:bCs/>
                <w:sz w:val="16"/>
                <w:szCs w:val="16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D247B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E12657">
              <w:rPr>
                <w:rFonts w:ascii="Tahoma" w:hAnsi="Tahoma"/>
                <w:bCs/>
                <w:w w:val="90"/>
                <w:sz w:val="14"/>
                <w:szCs w:val="14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E12657">
              <w:rPr>
                <w:rFonts w:ascii="Tahoma" w:hAnsi="Tahoma"/>
                <w:bCs/>
                <w:w w:val="90"/>
                <w:sz w:val="14"/>
                <w:szCs w:val="14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8F27D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660.72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98279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730.04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98279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10.49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98279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372.08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98279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96.21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9B" w:rsidRDefault="009F279B" w:rsidP="00094B0A">
      <w:pPr>
        <w:spacing w:after="0" w:line="240" w:lineRule="auto"/>
      </w:pPr>
      <w:r>
        <w:separator/>
      </w:r>
    </w:p>
  </w:endnote>
  <w:endnote w:type="continuationSeparator" w:id="1">
    <w:p w:rsidR="009F279B" w:rsidRDefault="009F279B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9B" w:rsidRDefault="009F279B" w:rsidP="00094B0A">
      <w:pPr>
        <w:spacing w:after="0" w:line="240" w:lineRule="auto"/>
      </w:pPr>
      <w:r>
        <w:separator/>
      </w:r>
    </w:p>
  </w:footnote>
  <w:footnote w:type="continuationSeparator" w:id="1">
    <w:p w:rsidR="009F279B" w:rsidRDefault="009F279B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56F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3D30"/>
    <w:rsid w:val="0065437D"/>
    <w:rsid w:val="00656C69"/>
    <w:rsid w:val="00657DE6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7FC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97145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875</cp:revision>
  <cp:lastPrinted>2022-03-20T05:52:00Z</cp:lastPrinted>
  <dcterms:created xsi:type="dcterms:W3CDTF">2017-02-14T09:50:00Z</dcterms:created>
  <dcterms:modified xsi:type="dcterms:W3CDTF">2022-03-22T05:47:00Z</dcterms:modified>
</cp:coreProperties>
</file>